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B2A9A" w14:textId="676E8A9C" w:rsidR="00D46D8A" w:rsidRPr="00D46D8A" w:rsidRDefault="008D1480" w:rsidP="00D46D8A">
      <w:pPr>
        <w:jc w:val="center"/>
        <w:rPr>
          <w:b/>
          <w:bCs/>
          <w:sz w:val="32"/>
          <w:szCs w:val="32"/>
        </w:rPr>
      </w:pPr>
      <w:bookmarkStart w:id="0" w:name="_Hlk37763726"/>
      <w:r>
        <w:rPr>
          <w:b/>
          <w:bCs/>
          <w:sz w:val="32"/>
          <w:szCs w:val="32"/>
        </w:rPr>
        <w:t xml:space="preserve">FJF </w:t>
      </w:r>
      <w:r w:rsidR="00D46D8A" w:rsidRPr="00D46D8A">
        <w:rPr>
          <w:b/>
          <w:bCs/>
          <w:sz w:val="32"/>
          <w:szCs w:val="32"/>
        </w:rPr>
        <w:t>Garden Tour “Through the Voice of the Farmer”</w:t>
      </w:r>
    </w:p>
    <w:p w14:paraId="2814EA61" w14:textId="244B3143" w:rsidR="00D46D8A" w:rsidRPr="00D46D8A" w:rsidRDefault="00D46D8A" w:rsidP="00D46D8A">
      <w:pPr>
        <w:jc w:val="center"/>
        <w:rPr>
          <w:b/>
          <w:bCs/>
        </w:rPr>
      </w:pPr>
      <w:r w:rsidRPr="00D46D8A">
        <w:rPr>
          <w:b/>
          <w:bCs/>
        </w:rPr>
        <w:t>Supplementary Quiz/Worksheet Resource</w:t>
      </w:r>
    </w:p>
    <w:p w14:paraId="5BC11C95" w14:textId="54A20F31" w:rsidR="00D46D8A" w:rsidRDefault="00D46D8A" w:rsidP="00D46D8A">
      <w:pPr>
        <w:jc w:val="center"/>
      </w:pPr>
      <w:r>
        <w:t>*These questions are for easy transfer to an online quiz resource that you may personally use or is supported by your school (i.e. Canvas or Desire2Learn</w:t>
      </w:r>
      <w:r w:rsidR="006737B7">
        <w:t>). *</w:t>
      </w:r>
    </w:p>
    <w:bookmarkEnd w:id="0"/>
    <w:p w14:paraId="682DB32C" w14:textId="6B321C71" w:rsidR="009E6AE6" w:rsidRPr="00351DB8" w:rsidRDefault="009E6AE6" w:rsidP="009E6AE6">
      <w:pPr>
        <w:rPr>
          <w:b/>
          <w:bCs/>
          <w:u w:val="single"/>
        </w:rPr>
      </w:pPr>
      <w:r w:rsidRPr="00414C5F">
        <w:rPr>
          <w:b/>
          <w:bCs/>
          <w:u w:val="single"/>
        </w:rPr>
        <w:t xml:space="preserve">Plot </w:t>
      </w:r>
      <w:r w:rsidR="00414C5F" w:rsidRPr="00414C5F">
        <w:rPr>
          <w:b/>
          <w:bCs/>
          <w:u w:val="single"/>
        </w:rPr>
        <w:t>#1</w:t>
      </w:r>
    </w:p>
    <w:p w14:paraId="3085D3B6" w14:textId="77777777" w:rsidR="00351DB8" w:rsidRDefault="00D46D8A" w:rsidP="00D46D8A">
      <w:pPr>
        <w:pStyle w:val="ListParagraph"/>
        <w:numPr>
          <w:ilvl w:val="0"/>
          <w:numId w:val="2"/>
        </w:numPr>
      </w:pPr>
      <w:bookmarkStart w:id="1" w:name="_Hlk37763825"/>
      <w:r w:rsidRPr="00351DB8">
        <w:t xml:space="preserve">How many garden plots are showcased in the virtual garden tour map?  </w:t>
      </w:r>
    </w:p>
    <w:p w14:paraId="5329CB3A" w14:textId="384B0183" w:rsidR="00D46D8A" w:rsidRPr="00351DB8" w:rsidRDefault="00D46D8A" w:rsidP="00351DB8">
      <w:pPr>
        <w:pStyle w:val="ListParagraph"/>
      </w:pPr>
      <w:r w:rsidRPr="00351DB8">
        <w:rPr>
          <w:b/>
          <w:bCs/>
        </w:rPr>
        <w:t>Answer: 12</w:t>
      </w:r>
    </w:p>
    <w:p w14:paraId="65D6B59D" w14:textId="77777777" w:rsidR="00D46D8A" w:rsidRPr="00351DB8" w:rsidRDefault="00D46D8A" w:rsidP="00D46D8A">
      <w:pPr>
        <w:pStyle w:val="ListParagraph"/>
      </w:pPr>
    </w:p>
    <w:p w14:paraId="3C72A221" w14:textId="77777777" w:rsidR="00351DB8" w:rsidRDefault="00D46D8A" w:rsidP="00D46D8A">
      <w:pPr>
        <w:pStyle w:val="ListParagraph"/>
        <w:numPr>
          <w:ilvl w:val="0"/>
          <w:numId w:val="2"/>
        </w:numPr>
      </w:pPr>
      <w:r w:rsidRPr="00351DB8">
        <w:t xml:space="preserve">What are the four main crops grown in the United States? </w:t>
      </w:r>
    </w:p>
    <w:p w14:paraId="4EA21C7D" w14:textId="136ED8B2" w:rsidR="00D46D8A" w:rsidRPr="00351DB8" w:rsidRDefault="00D46D8A" w:rsidP="00351DB8">
      <w:pPr>
        <w:pStyle w:val="ListParagraph"/>
        <w:rPr>
          <w:b/>
          <w:bCs/>
        </w:rPr>
      </w:pPr>
      <w:r w:rsidRPr="00351DB8">
        <w:rPr>
          <w:b/>
          <w:bCs/>
        </w:rPr>
        <w:t>Answer: Corn, Soybean, Wheat, Cotton</w:t>
      </w:r>
      <w:r w:rsidR="00351DB8">
        <w:rPr>
          <w:b/>
          <w:bCs/>
        </w:rPr>
        <w:t xml:space="preserve"> (any order)</w:t>
      </w:r>
    </w:p>
    <w:p w14:paraId="373D5CBF" w14:textId="77777777" w:rsidR="00D46D8A" w:rsidRPr="00351DB8" w:rsidRDefault="00D46D8A" w:rsidP="00D46D8A">
      <w:pPr>
        <w:pStyle w:val="ListParagraph"/>
      </w:pPr>
    </w:p>
    <w:p w14:paraId="1119C380" w14:textId="77777777" w:rsidR="00351DB8" w:rsidRDefault="00D46D8A" w:rsidP="006737B7">
      <w:pPr>
        <w:pStyle w:val="ListParagraph"/>
        <w:numPr>
          <w:ilvl w:val="0"/>
          <w:numId w:val="2"/>
        </w:numPr>
      </w:pPr>
      <w:r w:rsidRPr="00351DB8">
        <w:t xml:space="preserve">The United States is the </w:t>
      </w:r>
      <w:r w:rsidR="006737B7" w:rsidRPr="00351DB8">
        <w:t>world’s largest producer</w:t>
      </w:r>
      <w:r w:rsidRPr="00351DB8">
        <w:t xml:space="preserve"> of what three livestock species? </w:t>
      </w:r>
    </w:p>
    <w:p w14:paraId="455C2973" w14:textId="283EA9D2" w:rsidR="00D46D8A" w:rsidRPr="00351DB8" w:rsidRDefault="00D46D8A" w:rsidP="00351DB8">
      <w:pPr>
        <w:pStyle w:val="ListParagraph"/>
        <w:rPr>
          <w:b/>
          <w:bCs/>
        </w:rPr>
      </w:pPr>
      <w:r w:rsidRPr="00351DB8">
        <w:rPr>
          <w:b/>
          <w:bCs/>
        </w:rPr>
        <w:t>Answer: Beef, Dairy</w:t>
      </w:r>
      <w:r w:rsidR="006737B7" w:rsidRPr="00351DB8">
        <w:rPr>
          <w:b/>
          <w:bCs/>
        </w:rPr>
        <w:t xml:space="preserve"> and</w:t>
      </w:r>
      <w:r w:rsidRPr="00351DB8">
        <w:rPr>
          <w:b/>
          <w:bCs/>
        </w:rPr>
        <w:t xml:space="preserve"> Poultry</w:t>
      </w:r>
      <w:r w:rsidR="00351DB8" w:rsidRPr="00351DB8">
        <w:rPr>
          <w:b/>
          <w:bCs/>
        </w:rPr>
        <w:t xml:space="preserve"> (any order)</w:t>
      </w:r>
    </w:p>
    <w:p w14:paraId="4954B5C6" w14:textId="77777777" w:rsidR="006737B7" w:rsidRPr="00351DB8" w:rsidRDefault="006737B7" w:rsidP="006737B7">
      <w:pPr>
        <w:pStyle w:val="ListParagraph"/>
      </w:pPr>
    </w:p>
    <w:p w14:paraId="4706B533" w14:textId="77777777" w:rsidR="00351DB8" w:rsidRDefault="006737B7" w:rsidP="006737B7">
      <w:pPr>
        <w:pStyle w:val="ListParagraph"/>
        <w:numPr>
          <w:ilvl w:val="0"/>
          <w:numId w:val="2"/>
        </w:numPr>
      </w:pPr>
      <w:r>
        <w:t xml:space="preserve">The U.S. pork industry </w:t>
      </w:r>
      <w:r w:rsidR="007B0E6B">
        <w:t>is the third largest pork producer in the world. (True/False)</w:t>
      </w:r>
    </w:p>
    <w:p w14:paraId="1BF962EC" w14:textId="402AE093" w:rsidR="006737B7" w:rsidRPr="00351DB8" w:rsidRDefault="007B0E6B" w:rsidP="00351DB8">
      <w:pPr>
        <w:pStyle w:val="ListParagraph"/>
        <w:rPr>
          <w:b/>
          <w:bCs/>
        </w:rPr>
      </w:pPr>
      <w:r w:rsidRPr="00351DB8">
        <w:rPr>
          <w:b/>
          <w:bCs/>
        </w:rPr>
        <w:t>Answer: False, second</w:t>
      </w:r>
    </w:p>
    <w:p w14:paraId="0E6E6B59" w14:textId="77777777" w:rsidR="007B0E6B" w:rsidRDefault="007B0E6B" w:rsidP="007B0E6B">
      <w:pPr>
        <w:pStyle w:val="ListParagraph"/>
      </w:pPr>
    </w:p>
    <w:p w14:paraId="2322A4CC" w14:textId="138FCF96" w:rsidR="00351DB8" w:rsidRDefault="007B0E6B" w:rsidP="006737B7">
      <w:pPr>
        <w:pStyle w:val="ListParagraph"/>
        <w:numPr>
          <w:ilvl w:val="0"/>
          <w:numId w:val="2"/>
        </w:numPr>
      </w:pPr>
      <w:r>
        <w:t>8% of</w:t>
      </w:r>
      <w:r w:rsidR="00351DB8">
        <w:t xml:space="preserve"> </w:t>
      </w:r>
      <w:r>
        <w:t>U.S farmers market</w:t>
      </w:r>
      <w:r w:rsidR="00351DB8">
        <w:t xml:space="preserve"> their</w:t>
      </w:r>
      <w:r>
        <w:t xml:space="preserve"> food locally, direct to consumer. (True/False)</w:t>
      </w:r>
    </w:p>
    <w:p w14:paraId="68D6AB16" w14:textId="6E4D3622" w:rsidR="007B0E6B" w:rsidRPr="00351DB8" w:rsidRDefault="007B0E6B" w:rsidP="00351DB8">
      <w:pPr>
        <w:pStyle w:val="ListParagraph"/>
        <w:rPr>
          <w:b/>
          <w:bCs/>
        </w:rPr>
      </w:pPr>
      <w:r w:rsidRPr="00351DB8">
        <w:rPr>
          <w:b/>
          <w:bCs/>
        </w:rPr>
        <w:t>Answer: True</w:t>
      </w:r>
    </w:p>
    <w:p w14:paraId="40FF7F78" w14:textId="77777777" w:rsidR="007B0E6B" w:rsidRDefault="007B0E6B" w:rsidP="007B0E6B">
      <w:pPr>
        <w:pStyle w:val="ListParagraph"/>
      </w:pPr>
    </w:p>
    <w:p w14:paraId="2B57D9C1" w14:textId="77777777" w:rsidR="00351DB8" w:rsidRDefault="007B0E6B" w:rsidP="006737B7">
      <w:pPr>
        <w:pStyle w:val="ListParagraph"/>
        <w:numPr>
          <w:ilvl w:val="0"/>
          <w:numId w:val="2"/>
        </w:numPr>
      </w:pPr>
      <w:r>
        <w:t>25% of U.S. farm products are exported each year</w:t>
      </w:r>
      <w:r w:rsidR="004F2C18">
        <w:t xml:space="preserve">. The five leading export market countries for the U.S. include: Canada, China, Mexico, _____ and ______. </w:t>
      </w:r>
    </w:p>
    <w:p w14:paraId="40F98F69" w14:textId="0F1B74AD" w:rsidR="007B0E6B" w:rsidRPr="00351DB8" w:rsidRDefault="004F2C18" w:rsidP="00351DB8">
      <w:pPr>
        <w:pStyle w:val="ListParagraph"/>
        <w:rPr>
          <w:b/>
          <w:bCs/>
        </w:rPr>
      </w:pPr>
      <w:r w:rsidRPr="00351DB8">
        <w:rPr>
          <w:b/>
          <w:bCs/>
        </w:rPr>
        <w:t>Answer: European Union and Japan (either order)</w:t>
      </w:r>
    </w:p>
    <w:p w14:paraId="7F44E22E" w14:textId="77777777" w:rsidR="004F2C18" w:rsidRDefault="004F2C18" w:rsidP="004F2C18">
      <w:pPr>
        <w:pStyle w:val="ListParagraph"/>
      </w:pPr>
    </w:p>
    <w:p w14:paraId="7669A73C" w14:textId="577828D4" w:rsidR="004F2C18" w:rsidRDefault="004F2C18" w:rsidP="004F2C18">
      <w:pPr>
        <w:pStyle w:val="ListParagraph"/>
        <w:numPr>
          <w:ilvl w:val="0"/>
          <w:numId w:val="2"/>
        </w:numPr>
      </w:pPr>
      <w:r>
        <w:t xml:space="preserve">The U.S. fruit and vegetable sector </w:t>
      </w:r>
      <w:r w:rsidR="00351DB8">
        <w:t>are</w:t>
      </w:r>
      <w:r>
        <w:t xml:space="preserve"> a $5 billion dollar industry each year. Provide two examples of how this industry has expanded its market to consumers in the last decade? </w:t>
      </w:r>
    </w:p>
    <w:p w14:paraId="4E41A327" w14:textId="2EDE7439" w:rsidR="004F2C18" w:rsidRPr="00351DB8" w:rsidRDefault="004F2C18" w:rsidP="004F2C18">
      <w:pPr>
        <w:pStyle w:val="ListParagraph"/>
        <w:rPr>
          <w:b/>
          <w:bCs/>
        </w:rPr>
      </w:pPr>
      <w:r w:rsidRPr="00351DB8">
        <w:rPr>
          <w:b/>
          <w:bCs/>
        </w:rPr>
        <w:t>Answer: (either of these three, in any order)</w:t>
      </w:r>
    </w:p>
    <w:p w14:paraId="3E207C14" w14:textId="2623419D" w:rsidR="004F2C18" w:rsidRPr="00351DB8" w:rsidRDefault="004F2C18" w:rsidP="004F2C18">
      <w:pPr>
        <w:pStyle w:val="ListParagraph"/>
        <w:numPr>
          <w:ilvl w:val="0"/>
          <w:numId w:val="3"/>
        </w:numPr>
        <w:rPr>
          <w:b/>
          <w:bCs/>
        </w:rPr>
      </w:pPr>
      <w:r w:rsidRPr="00351DB8">
        <w:rPr>
          <w:b/>
          <w:bCs/>
        </w:rPr>
        <w:t xml:space="preserve"> Online grocery shopping </w:t>
      </w:r>
    </w:p>
    <w:p w14:paraId="6E2DAB3E" w14:textId="447D377D" w:rsidR="007B0E6B" w:rsidRPr="00351DB8" w:rsidRDefault="004F2C18" w:rsidP="004F2C18">
      <w:pPr>
        <w:pStyle w:val="ListParagraph"/>
        <w:numPr>
          <w:ilvl w:val="0"/>
          <w:numId w:val="3"/>
        </w:numPr>
        <w:rPr>
          <w:b/>
          <w:bCs/>
        </w:rPr>
      </w:pPr>
      <w:r w:rsidRPr="00351DB8">
        <w:rPr>
          <w:b/>
          <w:bCs/>
        </w:rPr>
        <w:t>Meal kits</w:t>
      </w:r>
    </w:p>
    <w:p w14:paraId="12C68191" w14:textId="625AE3D1" w:rsidR="004F2C18" w:rsidRPr="00351DB8" w:rsidRDefault="004F2C18" w:rsidP="004F2C18">
      <w:pPr>
        <w:pStyle w:val="ListParagraph"/>
        <w:numPr>
          <w:ilvl w:val="0"/>
          <w:numId w:val="3"/>
        </w:numPr>
        <w:rPr>
          <w:b/>
          <w:bCs/>
        </w:rPr>
      </w:pPr>
      <w:r w:rsidRPr="00351DB8">
        <w:rPr>
          <w:b/>
          <w:bCs/>
        </w:rPr>
        <w:t>Growing organic market</w:t>
      </w:r>
    </w:p>
    <w:p w14:paraId="3C20019F" w14:textId="77777777" w:rsidR="004F2C18" w:rsidRDefault="004F2C18" w:rsidP="004F2C18">
      <w:pPr>
        <w:pStyle w:val="ListParagraph"/>
      </w:pPr>
    </w:p>
    <w:p w14:paraId="1BE266FE" w14:textId="2E5AFAFD" w:rsidR="009E6AE6" w:rsidRDefault="004F2C18" w:rsidP="009E6AE6">
      <w:pPr>
        <w:pStyle w:val="ListParagraph"/>
        <w:numPr>
          <w:ilvl w:val="0"/>
          <w:numId w:val="2"/>
        </w:numPr>
      </w:pPr>
      <w:r>
        <w:t>According A.G. Kawamura, a California fruit and vegetable produce</w:t>
      </w:r>
      <w:r w:rsidR="00351DB8">
        <w:t>r</w:t>
      </w:r>
      <w:r>
        <w:t xml:space="preserve"> featured in this tour, creating transparency within our food system means what is occurring between the consumer and the producer? </w:t>
      </w:r>
    </w:p>
    <w:p w14:paraId="56728BBB" w14:textId="5795EFA5" w:rsidR="009E6AE6" w:rsidRPr="00351DB8" w:rsidRDefault="004F2C18" w:rsidP="009E6AE6">
      <w:pPr>
        <w:pStyle w:val="ListParagraph"/>
        <w:rPr>
          <w:b/>
          <w:bCs/>
        </w:rPr>
      </w:pPr>
      <w:r w:rsidRPr="00351DB8">
        <w:rPr>
          <w:b/>
          <w:bCs/>
        </w:rPr>
        <w:t xml:space="preserve">Answer: </w:t>
      </w:r>
      <w:r w:rsidR="009E6AE6" w:rsidRPr="00351DB8">
        <w:rPr>
          <w:b/>
          <w:bCs/>
        </w:rPr>
        <w:t xml:space="preserve">When there is transparency there is learning being established between the consumer, the end user, and the actual producer. </w:t>
      </w:r>
    </w:p>
    <w:p w14:paraId="6B44F0E2" w14:textId="735B7707" w:rsidR="009E6AE6" w:rsidRDefault="009E6AE6" w:rsidP="009E6AE6">
      <w:pPr>
        <w:pStyle w:val="ListParagraph"/>
      </w:pPr>
    </w:p>
    <w:p w14:paraId="7B0AD918" w14:textId="367C9709" w:rsidR="00D46D8A" w:rsidRDefault="009E6AE6" w:rsidP="009E6AE6">
      <w:pPr>
        <w:pStyle w:val="ListParagraph"/>
        <w:numPr>
          <w:ilvl w:val="0"/>
          <w:numId w:val="2"/>
        </w:numPr>
      </w:pPr>
      <w:r>
        <w:t xml:space="preserve">A.G. further detailed the challenge of no transparency between the consumer and producer. Explain one challenge he mentioned if we as agriculturists don’t maintain transparency? </w:t>
      </w:r>
      <w:r w:rsidRPr="00351DB8">
        <w:rPr>
          <w:b/>
          <w:bCs/>
        </w:rPr>
        <w:t>Answer: There can be confusion, misguided information, lack of support for our food system by our peers/consumers</w:t>
      </w:r>
    </w:p>
    <w:p w14:paraId="64BAFC20" w14:textId="77777777" w:rsidR="00414C5F" w:rsidRDefault="00414C5F" w:rsidP="00414C5F">
      <w:pPr>
        <w:pStyle w:val="ListParagraph"/>
      </w:pPr>
    </w:p>
    <w:p w14:paraId="629877DF" w14:textId="77777777" w:rsidR="00351DB8" w:rsidRDefault="009E6AE6" w:rsidP="008A7694">
      <w:pPr>
        <w:pStyle w:val="ListParagraph"/>
        <w:numPr>
          <w:ilvl w:val="0"/>
          <w:numId w:val="2"/>
        </w:numPr>
        <w:spacing w:after="0"/>
      </w:pPr>
      <w:r>
        <w:t xml:space="preserve">Maintaining transparency between the producer and consumer can lead to a more knowledgeable consumer that can become a stronger supporter of our food and agricultural system. (True/False).  </w:t>
      </w:r>
    </w:p>
    <w:p w14:paraId="5CFA4E0E" w14:textId="07E7EBCB" w:rsidR="009E6AE6" w:rsidRDefault="00351DB8" w:rsidP="008A7694">
      <w:pPr>
        <w:spacing w:after="0"/>
        <w:rPr>
          <w:b/>
          <w:bCs/>
        </w:rPr>
      </w:pPr>
      <w:r>
        <w:rPr>
          <w:b/>
          <w:bCs/>
        </w:rPr>
        <w:t xml:space="preserve">              </w:t>
      </w:r>
      <w:r w:rsidR="009E6AE6" w:rsidRPr="00351DB8">
        <w:rPr>
          <w:b/>
          <w:bCs/>
        </w:rPr>
        <w:t>Answer: True</w:t>
      </w:r>
      <w:bookmarkEnd w:id="1"/>
    </w:p>
    <w:p w14:paraId="674D8364" w14:textId="77777777" w:rsidR="008A7694" w:rsidRPr="00784CDB" w:rsidRDefault="008A7694" w:rsidP="008A7694">
      <w:pPr>
        <w:spacing w:after="0"/>
        <w:jc w:val="right"/>
        <w:rPr>
          <w:b/>
          <w:bCs/>
        </w:rPr>
      </w:pPr>
    </w:p>
    <w:p w14:paraId="351A5DC8" w14:textId="746738E1" w:rsidR="009E6AE6" w:rsidRDefault="00414C5F" w:rsidP="00414C5F">
      <w:pPr>
        <w:rPr>
          <w:b/>
          <w:bCs/>
          <w:u w:val="single"/>
        </w:rPr>
      </w:pPr>
      <w:r w:rsidRPr="00414C5F">
        <w:rPr>
          <w:b/>
          <w:bCs/>
          <w:u w:val="single"/>
        </w:rPr>
        <w:lastRenderedPageBreak/>
        <w:t>Plot #2</w:t>
      </w:r>
    </w:p>
    <w:p w14:paraId="5A710EDE" w14:textId="6F75BA21" w:rsidR="00414C5F" w:rsidRPr="00414C5F" w:rsidRDefault="00414C5F" w:rsidP="00414C5F">
      <w:pPr>
        <w:pStyle w:val="ListParagraph"/>
        <w:numPr>
          <w:ilvl w:val="0"/>
          <w:numId w:val="4"/>
        </w:numPr>
        <w:rPr>
          <w:b/>
          <w:bCs/>
          <w:u w:val="single"/>
        </w:rPr>
      </w:pPr>
      <w:bookmarkStart w:id="2" w:name="_Hlk37766533"/>
      <w:r>
        <w:t xml:space="preserve">Explain two main purposes of precision irrigation within the agricultural industry, highlighted in this video? </w:t>
      </w:r>
    </w:p>
    <w:p w14:paraId="77AB6B03" w14:textId="4C21556C" w:rsidR="00414C5F" w:rsidRPr="00351DB8" w:rsidRDefault="00414C5F" w:rsidP="000C3865">
      <w:pPr>
        <w:pStyle w:val="ListParagraph"/>
        <w:ind w:left="1710" w:hanging="990"/>
        <w:rPr>
          <w:b/>
          <w:bCs/>
        </w:rPr>
      </w:pPr>
      <w:r w:rsidRPr="00351DB8">
        <w:rPr>
          <w:b/>
          <w:bCs/>
        </w:rPr>
        <w:t>Answer: 1. Allows remote monitoring and control of crop needs (during volatile weather changes)</w:t>
      </w:r>
    </w:p>
    <w:p w14:paraId="6B0BD220" w14:textId="09868D58" w:rsidR="00414C5F" w:rsidRPr="00351DB8" w:rsidRDefault="00414C5F" w:rsidP="00414C5F">
      <w:pPr>
        <w:pStyle w:val="ListParagraph"/>
        <w:rPr>
          <w:b/>
          <w:bCs/>
        </w:rPr>
      </w:pPr>
      <w:r w:rsidRPr="00351DB8">
        <w:rPr>
          <w:b/>
          <w:bCs/>
        </w:rPr>
        <w:t xml:space="preserve">                2. Only applies the necessary amount of water. </w:t>
      </w:r>
    </w:p>
    <w:bookmarkEnd w:id="2"/>
    <w:p w14:paraId="54B46245" w14:textId="77777777" w:rsidR="00414C5F" w:rsidRDefault="00414C5F" w:rsidP="00414C5F">
      <w:pPr>
        <w:pStyle w:val="ListParagraph"/>
      </w:pPr>
    </w:p>
    <w:p w14:paraId="29922E37" w14:textId="77777777" w:rsidR="000C3865" w:rsidRDefault="00414C5F" w:rsidP="00414C5F">
      <w:pPr>
        <w:pStyle w:val="ListParagraph"/>
        <w:numPr>
          <w:ilvl w:val="0"/>
          <w:numId w:val="4"/>
        </w:numPr>
      </w:pPr>
      <w:r>
        <w:t xml:space="preserve">The farmer showcased in this irrigation module, highlighted the risk related to investing in irrigation. What is the initial risk of establishing an irrigation system? What is one reward in taking this risk? </w:t>
      </w:r>
    </w:p>
    <w:p w14:paraId="23C6B2C9" w14:textId="560468FF" w:rsidR="00414C5F" w:rsidRPr="00351DB8" w:rsidRDefault="00414C5F" w:rsidP="000C3865">
      <w:pPr>
        <w:pStyle w:val="ListParagraph"/>
        <w:rPr>
          <w:b/>
          <w:bCs/>
        </w:rPr>
      </w:pPr>
      <w:r w:rsidRPr="00351DB8">
        <w:rPr>
          <w:b/>
          <w:bCs/>
        </w:rPr>
        <w:t>Answer: Expense/cost of the system</w:t>
      </w:r>
      <w:r w:rsidR="000C3865" w:rsidRPr="00351DB8">
        <w:rPr>
          <w:b/>
          <w:bCs/>
        </w:rPr>
        <w:t>; protecting your operation when the weather/climate fluctuates</w:t>
      </w:r>
    </w:p>
    <w:p w14:paraId="61BD1DAF" w14:textId="24D73A25" w:rsidR="000C3865" w:rsidRDefault="000C3865" w:rsidP="000C3865">
      <w:pPr>
        <w:rPr>
          <w:b/>
          <w:bCs/>
          <w:u w:val="single"/>
        </w:rPr>
      </w:pPr>
      <w:r w:rsidRPr="000C3865">
        <w:rPr>
          <w:b/>
          <w:bCs/>
          <w:u w:val="single"/>
        </w:rPr>
        <w:t>Plot #3</w:t>
      </w:r>
    </w:p>
    <w:p w14:paraId="505C06F0" w14:textId="77777777" w:rsidR="00351DB8" w:rsidRDefault="000C3865" w:rsidP="000C3865">
      <w:pPr>
        <w:pStyle w:val="ListParagraph"/>
        <w:numPr>
          <w:ilvl w:val="0"/>
          <w:numId w:val="6"/>
        </w:numPr>
      </w:pPr>
      <w:r>
        <w:t xml:space="preserve">The two largest agricultural crops grown in the U.S. is corn and soybeans. Where is the largest proportion of corn grown in the United States? </w:t>
      </w:r>
    </w:p>
    <w:p w14:paraId="4FD75079" w14:textId="09E925CE" w:rsidR="000C3865" w:rsidRDefault="000C3865" w:rsidP="00351DB8">
      <w:pPr>
        <w:pStyle w:val="ListParagraph"/>
      </w:pPr>
      <w:r w:rsidRPr="00351DB8">
        <w:rPr>
          <w:b/>
          <w:bCs/>
        </w:rPr>
        <w:t>Answer: The Heartland region</w:t>
      </w:r>
      <w:r>
        <w:t xml:space="preserve">. </w:t>
      </w:r>
    </w:p>
    <w:p w14:paraId="62174736" w14:textId="77777777" w:rsidR="000C3865" w:rsidRDefault="000C3865" w:rsidP="000C3865">
      <w:pPr>
        <w:pStyle w:val="ListParagraph"/>
      </w:pPr>
    </w:p>
    <w:p w14:paraId="0C15FC49" w14:textId="1F9F3E70" w:rsidR="000C3865" w:rsidRDefault="000C3865" w:rsidP="000C3865">
      <w:pPr>
        <w:pStyle w:val="ListParagraph"/>
        <w:numPr>
          <w:ilvl w:val="0"/>
          <w:numId w:val="6"/>
        </w:numPr>
      </w:pPr>
      <w:r>
        <w:t xml:space="preserve">Although bees and other pollinating bugs can often be found near corn, pollination is primarily carried by the wind. </w:t>
      </w:r>
      <w:r w:rsidR="00351DB8">
        <w:t>(True/False)</w:t>
      </w:r>
    </w:p>
    <w:p w14:paraId="3B2B199E" w14:textId="74B4FCFA" w:rsidR="00351DB8" w:rsidRPr="00351DB8" w:rsidRDefault="00351DB8" w:rsidP="00351DB8">
      <w:pPr>
        <w:pStyle w:val="ListParagraph"/>
        <w:rPr>
          <w:b/>
          <w:bCs/>
        </w:rPr>
      </w:pPr>
      <w:r w:rsidRPr="00351DB8">
        <w:rPr>
          <w:b/>
          <w:bCs/>
        </w:rPr>
        <w:t>Answer: True</w:t>
      </w:r>
    </w:p>
    <w:p w14:paraId="28827680" w14:textId="77777777" w:rsidR="000C3865" w:rsidRDefault="000C3865" w:rsidP="000C3865">
      <w:pPr>
        <w:pStyle w:val="ListParagraph"/>
      </w:pPr>
    </w:p>
    <w:p w14:paraId="3DCB5395" w14:textId="77777777" w:rsidR="00351DB8" w:rsidRDefault="000C3865" w:rsidP="000C3865">
      <w:pPr>
        <w:pStyle w:val="ListParagraph"/>
        <w:numPr>
          <w:ilvl w:val="0"/>
          <w:numId w:val="6"/>
        </w:numPr>
      </w:pPr>
      <w:r>
        <w:t>The silky strands at the top of an ear of corn is attached to each developing kernel on the cob</w:t>
      </w:r>
      <w:r w:rsidR="00CE2ACC">
        <w:t xml:space="preserve">, these silks are present to aid in what process? </w:t>
      </w:r>
    </w:p>
    <w:p w14:paraId="40D0E232" w14:textId="5E5A0053" w:rsidR="000C3865" w:rsidRDefault="00CE2ACC" w:rsidP="00351DB8">
      <w:pPr>
        <w:pStyle w:val="ListParagraph"/>
      </w:pPr>
      <w:r w:rsidRPr="00351DB8">
        <w:rPr>
          <w:b/>
          <w:bCs/>
        </w:rPr>
        <w:t>Answer: Pollination</w:t>
      </w:r>
    </w:p>
    <w:p w14:paraId="2A261176" w14:textId="77777777" w:rsidR="00CE2ACC" w:rsidRDefault="00CE2ACC" w:rsidP="00CE2ACC">
      <w:pPr>
        <w:pStyle w:val="ListParagraph"/>
      </w:pPr>
    </w:p>
    <w:p w14:paraId="55672223" w14:textId="77777777" w:rsidR="00CE2ACC" w:rsidRPr="00CE2ACC" w:rsidRDefault="00CE2ACC" w:rsidP="00CE2ACC">
      <w:pPr>
        <w:pStyle w:val="ListParagraph"/>
        <w:numPr>
          <w:ilvl w:val="0"/>
          <w:numId w:val="6"/>
        </w:numPr>
        <w:rPr>
          <w:b/>
          <w:bCs/>
          <w:u w:val="single"/>
        </w:rPr>
      </w:pPr>
      <w:r w:rsidRPr="00351DB8">
        <w:t>Severe weather such as high winds or heavy rain during corn’s pollination stage of development, can damage the silks on</w:t>
      </w:r>
      <w:r>
        <w:t xml:space="preserve"> the corn and ultimately hinder the production of what on the cob of corn? </w:t>
      </w:r>
    </w:p>
    <w:p w14:paraId="7095819D" w14:textId="31082C3E" w:rsidR="00CE2ACC" w:rsidRPr="00351DB8" w:rsidRDefault="00CE2ACC" w:rsidP="00351DB8">
      <w:pPr>
        <w:pStyle w:val="ListParagraph"/>
        <w:rPr>
          <w:b/>
          <w:bCs/>
        </w:rPr>
      </w:pPr>
      <w:r w:rsidRPr="00351DB8">
        <w:rPr>
          <w:b/>
          <w:bCs/>
        </w:rPr>
        <w:t>Answer: Kernels (leads to lots of “empty” kernels</w:t>
      </w:r>
      <w:r w:rsidR="00351DB8" w:rsidRPr="00351DB8">
        <w:rPr>
          <w:b/>
          <w:bCs/>
        </w:rPr>
        <w:t>)</w:t>
      </w:r>
      <w:r w:rsidRPr="00351DB8">
        <w:rPr>
          <w:b/>
          <w:bCs/>
        </w:rPr>
        <w:t xml:space="preserve">. </w:t>
      </w:r>
    </w:p>
    <w:p w14:paraId="17D1B38C" w14:textId="77777777" w:rsidR="00351DB8" w:rsidRDefault="00351DB8" w:rsidP="00CE2ACC">
      <w:pPr>
        <w:pStyle w:val="ListParagraph"/>
      </w:pPr>
    </w:p>
    <w:p w14:paraId="1539CFDE" w14:textId="5D6ABB5E" w:rsidR="00CE2ACC" w:rsidRDefault="00CE2ACC" w:rsidP="00CE2ACC">
      <w:pPr>
        <w:pStyle w:val="ListParagraph"/>
        <w:numPr>
          <w:ilvl w:val="0"/>
          <w:numId w:val="6"/>
        </w:numPr>
      </w:pPr>
      <w:r>
        <w:t xml:space="preserve">Explain the difference in use/purpose between sweet corn and field corn? </w:t>
      </w:r>
    </w:p>
    <w:p w14:paraId="1EB41730" w14:textId="77777777" w:rsidR="00CE2ACC" w:rsidRPr="00351DB8" w:rsidRDefault="00CE2ACC" w:rsidP="00CE2ACC">
      <w:pPr>
        <w:pStyle w:val="ListParagraph"/>
        <w:rPr>
          <w:b/>
          <w:bCs/>
        </w:rPr>
      </w:pPr>
      <w:r w:rsidRPr="00351DB8">
        <w:rPr>
          <w:b/>
          <w:bCs/>
        </w:rPr>
        <w:t xml:space="preserve">Answer: </w:t>
      </w:r>
    </w:p>
    <w:p w14:paraId="62A2E7C1" w14:textId="0765D857" w:rsidR="00CE2ACC" w:rsidRPr="00351DB8" w:rsidRDefault="00CE2ACC" w:rsidP="00CE2ACC">
      <w:pPr>
        <w:pStyle w:val="ListParagraph"/>
        <w:numPr>
          <w:ilvl w:val="0"/>
          <w:numId w:val="7"/>
        </w:numPr>
        <w:rPr>
          <w:b/>
          <w:bCs/>
        </w:rPr>
      </w:pPr>
      <w:r w:rsidRPr="00351DB8">
        <w:rPr>
          <w:b/>
          <w:bCs/>
        </w:rPr>
        <w:t xml:space="preserve">Sweet corn is what often what consumers eat right off the corn, or what is packaged in the freezer or canned in the grocery store. </w:t>
      </w:r>
    </w:p>
    <w:p w14:paraId="541F40AE" w14:textId="402264CC" w:rsidR="00CE2ACC" w:rsidRPr="00351DB8" w:rsidRDefault="00CE2ACC" w:rsidP="006F68A9">
      <w:pPr>
        <w:pStyle w:val="ListParagraph"/>
        <w:numPr>
          <w:ilvl w:val="0"/>
          <w:numId w:val="7"/>
        </w:numPr>
        <w:rPr>
          <w:b/>
          <w:bCs/>
        </w:rPr>
      </w:pPr>
      <w:r w:rsidRPr="00351DB8">
        <w:rPr>
          <w:b/>
          <w:bCs/>
        </w:rPr>
        <w:t>Field Corn: used for livestock animals, also used for food products such as corn meal, corn chips and corn syrup</w:t>
      </w:r>
    </w:p>
    <w:p w14:paraId="0281ACB2" w14:textId="77777777" w:rsidR="002552A8" w:rsidRDefault="002552A8" w:rsidP="002552A8">
      <w:pPr>
        <w:pStyle w:val="ListParagraph"/>
        <w:ind w:left="1080"/>
      </w:pPr>
    </w:p>
    <w:p w14:paraId="3CD6EBA7" w14:textId="09C49E1C" w:rsidR="002552A8" w:rsidRDefault="002552A8" w:rsidP="00351DB8">
      <w:pPr>
        <w:pStyle w:val="ListParagraph"/>
        <w:numPr>
          <w:ilvl w:val="0"/>
          <w:numId w:val="6"/>
        </w:numPr>
        <w:spacing w:after="0"/>
      </w:pPr>
      <w:r>
        <w:t xml:space="preserve">Soybeans represent _____ percent of oilseed production in the United States. </w:t>
      </w:r>
    </w:p>
    <w:p w14:paraId="40D8A7F4" w14:textId="32B8E998" w:rsidR="00CE2ACC" w:rsidRPr="00351DB8" w:rsidRDefault="002552A8" w:rsidP="00351DB8">
      <w:pPr>
        <w:spacing w:after="0"/>
        <w:rPr>
          <w:b/>
          <w:bCs/>
        </w:rPr>
      </w:pPr>
      <w:r>
        <w:t xml:space="preserve">               </w:t>
      </w:r>
      <w:r w:rsidRPr="00351DB8">
        <w:rPr>
          <w:b/>
          <w:bCs/>
        </w:rPr>
        <w:t>Answer: ninety</w:t>
      </w:r>
      <w:r w:rsidR="00351DB8">
        <w:rPr>
          <w:b/>
          <w:bCs/>
        </w:rPr>
        <w:t xml:space="preserve"> (90)</w:t>
      </w:r>
    </w:p>
    <w:p w14:paraId="2B2755A2" w14:textId="77777777" w:rsidR="00351DB8" w:rsidRDefault="002552A8" w:rsidP="00351DB8">
      <w:pPr>
        <w:pStyle w:val="ListParagraph"/>
        <w:numPr>
          <w:ilvl w:val="0"/>
          <w:numId w:val="6"/>
        </w:numPr>
        <w:spacing w:after="0"/>
        <w:ind w:left="810" w:hanging="450"/>
      </w:pPr>
      <w:r>
        <w:t>Soybean is an oilseed crop grown in the United States, what are two additional common oilseed crops grown in the U.S. and mentioned in this module?</w:t>
      </w:r>
    </w:p>
    <w:p w14:paraId="7F15B63A" w14:textId="1F0D0088" w:rsidR="002552A8" w:rsidRDefault="002552A8" w:rsidP="00351DB8">
      <w:pPr>
        <w:pStyle w:val="ListParagraph"/>
        <w:spacing w:after="0"/>
        <w:ind w:left="810"/>
        <w:rPr>
          <w:b/>
          <w:bCs/>
        </w:rPr>
      </w:pPr>
      <w:r w:rsidRPr="00351DB8">
        <w:rPr>
          <w:b/>
          <w:bCs/>
        </w:rPr>
        <w:t>Answer: sunflower and peanuts</w:t>
      </w:r>
    </w:p>
    <w:p w14:paraId="50DA26FA" w14:textId="77777777" w:rsidR="00351DB8" w:rsidRPr="00351DB8" w:rsidRDefault="00351DB8" w:rsidP="00351DB8">
      <w:pPr>
        <w:pStyle w:val="ListParagraph"/>
        <w:spacing w:after="0"/>
        <w:ind w:left="810"/>
      </w:pPr>
    </w:p>
    <w:p w14:paraId="5884B0E0" w14:textId="77777777" w:rsidR="00351DB8" w:rsidRDefault="002552A8" w:rsidP="006F68A9">
      <w:pPr>
        <w:pStyle w:val="ListParagraph"/>
        <w:numPr>
          <w:ilvl w:val="0"/>
          <w:numId w:val="6"/>
        </w:numPr>
      </w:pPr>
      <w:r>
        <w:t xml:space="preserve">What’s one colorful product, highlighted in the video, that is produced using soybeans? </w:t>
      </w:r>
    </w:p>
    <w:p w14:paraId="7029D074" w14:textId="5C16248A" w:rsidR="002552A8" w:rsidRPr="00351DB8" w:rsidRDefault="002552A8" w:rsidP="00351DB8">
      <w:pPr>
        <w:pStyle w:val="ListParagraph"/>
        <w:rPr>
          <w:b/>
          <w:bCs/>
        </w:rPr>
      </w:pPr>
      <w:r w:rsidRPr="00351DB8">
        <w:rPr>
          <w:b/>
          <w:bCs/>
        </w:rPr>
        <w:t>Answer: Crayons</w:t>
      </w:r>
    </w:p>
    <w:p w14:paraId="6AD37219" w14:textId="1851E076" w:rsidR="002552A8" w:rsidRDefault="002552A8" w:rsidP="002552A8">
      <w:pPr>
        <w:pStyle w:val="ListParagraph"/>
        <w:ind w:left="1080"/>
      </w:pPr>
    </w:p>
    <w:p w14:paraId="181CC3C5" w14:textId="228F192F" w:rsidR="00BB73F1" w:rsidRDefault="00BB73F1" w:rsidP="002552A8">
      <w:pPr>
        <w:pStyle w:val="ListParagraph"/>
        <w:ind w:left="1080"/>
      </w:pPr>
    </w:p>
    <w:p w14:paraId="66C5F7E3" w14:textId="53C3BB2C" w:rsidR="00BB73F1" w:rsidRDefault="00BB73F1" w:rsidP="002552A8">
      <w:pPr>
        <w:pStyle w:val="ListParagraph"/>
        <w:ind w:left="1080"/>
      </w:pPr>
    </w:p>
    <w:p w14:paraId="16F05C8E" w14:textId="77777777" w:rsidR="00BB73F1" w:rsidRDefault="00BB73F1" w:rsidP="002552A8">
      <w:pPr>
        <w:pStyle w:val="ListParagraph"/>
        <w:ind w:left="1080"/>
      </w:pPr>
    </w:p>
    <w:p w14:paraId="455A9B04" w14:textId="10D9A0CC" w:rsidR="002552A8" w:rsidRDefault="002552A8" w:rsidP="002552A8">
      <w:pPr>
        <w:rPr>
          <w:b/>
          <w:bCs/>
          <w:u w:val="single"/>
        </w:rPr>
      </w:pPr>
      <w:r w:rsidRPr="002552A8">
        <w:rPr>
          <w:b/>
          <w:bCs/>
          <w:u w:val="single"/>
        </w:rPr>
        <w:lastRenderedPageBreak/>
        <w:t>Plot #</w:t>
      </w:r>
      <w:r w:rsidR="006F68A9">
        <w:rPr>
          <w:b/>
          <w:bCs/>
          <w:u w:val="single"/>
        </w:rPr>
        <w:t>4</w:t>
      </w:r>
    </w:p>
    <w:p w14:paraId="489E0CFF" w14:textId="70238863" w:rsidR="002552A8" w:rsidRPr="002552A8" w:rsidRDefault="002552A8" w:rsidP="00351DB8">
      <w:pPr>
        <w:pStyle w:val="ListParagraph"/>
        <w:numPr>
          <w:ilvl w:val="0"/>
          <w:numId w:val="8"/>
        </w:numPr>
        <w:spacing w:after="0"/>
        <w:rPr>
          <w:b/>
          <w:bCs/>
          <w:u w:val="single"/>
        </w:rPr>
      </w:pPr>
      <w:bookmarkStart w:id="3" w:name="_Hlk37765439"/>
      <w:r>
        <w:t xml:space="preserve">Farmers work in a uniquely close way to natural resources. List three resources that farmers and producers work hard to maintain healthy. </w:t>
      </w:r>
    </w:p>
    <w:p w14:paraId="08B39158" w14:textId="565C2192" w:rsidR="002552A8" w:rsidRDefault="002552A8" w:rsidP="00351DB8">
      <w:pPr>
        <w:spacing w:after="0"/>
        <w:ind w:left="720"/>
        <w:rPr>
          <w:b/>
          <w:bCs/>
        </w:rPr>
      </w:pPr>
      <w:r w:rsidRPr="00351DB8">
        <w:rPr>
          <w:b/>
          <w:bCs/>
        </w:rPr>
        <w:t>Answer: Soil, water and Air</w:t>
      </w:r>
    </w:p>
    <w:p w14:paraId="2780BE66" w14:textId="77777777" w:rsidR="00351DB8" w:rsidRPr="00351DB8" w:rsidRDefault="00351DB8" w:rsidP="00351DB8">
      <w:pPr>
        <w:spacing w:after="0"/>
        <w:ind w:left="720"/>
        <w:rPr>
          <w:b/>
          <w:bCs/>
        </w:rPr>
      </w:pPr>
    </w:p>
    <w:p w14:paraId="0A69C378" w14:textId="79BE5BE7" w:rsidR="002552A8" w:rsidRPr="00351DB8" w:rsidRDefault="002552A8" w:rsidP="002552A8">
      <w:pPr>
        <w:pStyle w:val="ListParagraph"/>
        <w:numPr>
          <w:ilvl w:val="0"/>
          <w:numId w:val="8"/>
        </w:numPr>
        <w:rPr>
          <w:b/>
          <w:bCs/>
        </w:rPr>
      </w:pPr>
      <w:r>
        <w:t>Livestock producers additionally take</w:t>
      </w:r>
      <w:r w:rsidR="006F68A9">
        <w:t xml:space="preserve"> strides towards protecting the ______ of their animals. </w:t>
      </w:r>
      <w:r w:rsidR="006F68A9" w:rsidRPr="00351DB8">
        <w:rPr>
          <w:b/>
          <w:bCs/>
        </w:rPr>
        <w:t xml:space="preserve">Answer: well-being (health could work as well). </w:t>
      </w:r>
    </w:p>
    <w:p w14:paraId="0435BF13" w14:textId="77777777" w:rsidR="006F68A9" w:rsidRDefault="006F68A9" w:rsidP="006F68A9">
      <w:pPr>
        <w:pStyle w:val="ListParagraph"/>
      </w:pPr>
    </w:p>
    <w:p w14:paraId="43458A59" w14:textId="6EB80BB9" w:rsidR="00414C5F" w:rsidRPr="006F68A9" w:rsidRDefault="006F68A9" w:rsidP="006F68A9">
      <w:pPr>
        <w:pStyle w:val="ListParagraph"/>
        <w:numPr>
          <w:ilvl w:val="0"/>
          <w:numId w:val="8"/>
        </w:numPr>
        <w:rPr>
          <w:b/>
          <w:bCs/>
          <w:u w:val="single"/>
        </w:rPr>
      </w:pPr>
      <w:r>
        <w:t xml:space="preserve">Danny Murphy, from Murphy farms, was featured in this module. Initially the land his grandfather purchased wasn’t very valuable but what three practices did his family farm establish overtime to improve their land? </w:t>
      </w:r>
    </w:p>
    <w:p w14:paraId="558E0BD2" w14:textId="77777777" w:rsidR="006F68A9" w:rsidRPr="00351DB8" w:rsidRDefault="006F68A9" w:rsidP="006F68A9">
      <w:pPr>
        <w:pStyle w:val="ListParagraph"/>
        <w:rPr>
          <w:b/>
          <w:bCs/>
        </w:rPr>
      </w:pPr>
      <w:r w:rsidRPr="00351DB8">
        <w:rPr>
          <w:b/>
          <w:bCs/>
        </w:rPr>
        <w:t xml:space="preserve">Answer: </w:t>
      </w:r>
    </w:p>
    <w:p w14:paraId="4C1FB244" w14:textId="185F37A8" w:rsidR="006F68A9" w:rsidRPr="00351DB8" w:rsidRDefault="006F68A9" w:rsidP="006F68A9">
      <w:pPr>
        <w:pStyle w:val="ListParagraph"/>
        <w:numPr>
          <w:ilvl w:val="0"/>
          <w:numId w:val="9"/>
        </w:numPr>
        <w:rPr>
          <w:b/>
          <w:bCs/>
        </w:rPr>
      </w:pPr>
      <w:r w:rsidRPr="00351DB8">
        <w:rPr>
          <w:b/>
          <w:bCs/>
        </w:rPr>
        <w:t>No-till (to minimize soil erosion)</w:t>
      </w:r>
    </w:p>
    <w:p w14:paraId="75960C35" w14:textId="6D6D1785" w:rsidR="006F68A9" w:rsidRPr="00351DB8" w:rsidRDefault="006F68A9" w:rsidP="006F68A9">
      <w:pPr>
        <w:pStyle w:val="ListParagraph"/>
        <w:numPr>
          <w:ilvl w:val="0"/>
          <w:numId w:val="9"/>
        </w:numPr>
        <w:rPr>
          <w:b/>
          <w:bCs/>
        </w:rPr>
      </w:pPr>
      <w:r w:rsidRPr="00351DB8">
        <w:rPr>
          <w:b/>
          <w:bCs/>
        </w:rPr>
        <w:t>Adding cover crops</w:t>
      </w:r>
    </w:p>
    <w:p w14:paraId="0D2C4720" w14:textId="07FA5B53" w:rsidR="006F68A9" w:rsidRPr="00351DB8" w:rsidRDefault="006F68A9" w:rsidP="006F68A9">
      <w:pPr>
        <w:pStyle w:val="ListParagraph"/>
        <w:numPr>
          <w:ilvl w:val="0"/>
          <w:numId w:val="9"/>
        </w:numPr>
        <w:rPr>
          <w:b/>
          <w:bCs/>
        </w:rPr>
      </w:pPr>
      <w:r w:rsidRPr="00351DB8">
        <w:rPr>
          <w:b/>
          <w:bCs/>
        </w:rPr>
        <w:t>Establishing terraces</w:t>
      </w:r>
      <w:bookmarkEnd w:id="3"/>
    </w:p>
    <w:p w14:paraId="2A8E2EE2" w14:textId="16D896DF" w:rsidR="006F68A9" w:rsidRDefault="006F68A9" w:rsidP="006F68A9">
      <w:pPr>
        <w:rPr>
          <w:b/>
          <w:bCs/>
          <w:u w:val="single"/>
        </w:rPr>
      </w:pPr>
      <w:r w:rsidRPr="006F68A9">
        <w:rPr>
          <w:b/>
          <w:bCs/>
          <w:u w:val="single"/>
        </w:rPr>
        <w:t>Plot #5</w:t>
      </w:r>
    </w:p>
    <w:p w14:paraId="0E20967F" w14:textId="33CA010E" w:rsidR="006F68A9" w:rsidRPr="00B72911" w:rsidRDefault="006F68A9" w:rsidP="00351DB8">
      <w:pPr>
        <w:pStyle w:val="ListParagraph"/>
        <w:numPr>
          <w:ilvl w:val="0"/>
          <w:numId w:val="10"/>
        </w:numPr>
        <w:spacing w:after="0"/>
        <w:rPr>
          <w:b/>
          <w:bCs/>
          <w:u w:val="single"/>
        </w:rPr>
      </w:pPr>
      <w:r>
        <w:t>Overseeing the well-being animals is complex. Producers measure and monitor many aspects of well-being. L</w:t>
      </w:r>
      <w:r w:rsidR="00B72911">
        <w:t xml:space="preserve">ist two of the four elements producers measure and/monitor for their animals’ well-being? </w:t>
      </w:r>
    </w:p>
    <w:p w14:paraId="67973566" w14:textId="22D79F36" w:rsidR="00B72911" w:rsidRDefault="00B72911" w:rsidP="00351DB8">
      <w:pPr>
        <w:spacing w:after="0"/>
        <w:ind w:left="720"/>
        <w:rPr>
          <w:b/>
          <w:bCs/>
        </w:rPr>
      </w:pPr>
      <w:r w:rsidRPr="00351DB8">
        <w:rPr>
          <w:b/>
          <w:bCs/>
        </w:rPr>
        <w:t xml:space="preserve">Answer: </w:t>
      </w:r>
      <w:r w:rsidR="00351DB8" w:rsidRPr="00351DB8">
        <w:rPr>
          <w:b/>
          <w:bCs/>
        </w:rPr>
        <w:t>Nutrition, temperature, bedding and living quarters (any two of these four in any order)</w:t>
      </w:r>
    </w:p>
    <w:p w14:paraId="45039CEE" w14:textId="36A826C9" w:rsidR="00351DB8" w:rsidRDefault="00351DB8" w:rsidP="00351DB8">
      <w:pPr>
        <w:spacing w:after="0"/>
        <w:ind w:left="720"/>
        <w:rPr>
          <w:b/>
          <w:bCs/>
        </w:rPr>
      </w:pPr>
    </w:p>
    <w:p w14:paraId="2AFE7EFF" w14:textId="6252256A" w:rsidR="00351DB8" w:rsidRDefault="00351DB8" w:rsidP="00351DB8">
      <w:pPr>
        <w:rPr>
          <w:b/>
          <w:bCs/>
          <w:u w:val="single"/>
        </w:rPr>
      </w:pPr>
      <w:r>
        <w:rPr>
          <w:b/>
          <w:bCs/>
          <w:u w:val="single"/>
        </w:rPr>
        <w:t>Plot #6</w:t>
      </w:r>
    </w:p>
    <w:p w14:paraId="13467399" w14:textId="77777777" w:rsidR="00351DB8" w:rsidRPr="00351DB8" w:rsidRDefault="00351DB8" w:rsidP="00351DB8">
      <w:pPr>
        <w:pStyle w:val="ListParagraph"/>
        <w:numPr>
          <w:ilvl w:val="0"/>
          <w:numId w:val="12"/>
        </w:numPr>
        <w:rPr>
          <w:b/>
          <w:bCs/>
        </w:rPr>
      </w:pPr>
      <w:r>
        <w:t xml:space="preserve">Pollinators move ________ from one flower to another, thereby fertilizing plants and allowing them to reproduce. </w:t>
      </w:r>
    </w:p>
    <w:p w14:paraId="04722D5A" w14:textId="1A53934B" w:rsidR="00351DB8" w:rsidRDefault="00351DB8" w:rsidP="00351DB8">
      <w:pPr>
        <w:pStyle w:val="ListParagraph"/>
        <w:rPr>
          <w:b/>
          <w:bCs/>
        </w:rPr>
      </w:pPr>
      <w:r w:rsidRPr="00351DB8">
        <w:rPr>
          <w:b/>
          <w:bCs/>
        </w:rPr>
        <w:t>Answer: Pollen</w:t>
      </w:r>
    </w:p>
    <w:p w14:paraId="089ECC3B" w14:textId="77777777" w:rsidR="00351DB8" w:rsidRPr="00351DB8" w:rsidRDefault="00351DB8" w:rsidP="00351DB8">
      <w:pPr>
        <w:pStyle w:val="ListParagraph"/>
        <w:rPr>
          <w:b/>
          <w:bCs/>
        </w:rPr>
      </w:pPr>
    </w:p>
    <w:p w14:paraId="352BE175" w14:textId="77777777" w:rsidR="00351DB8" w:rsidRPr="00351DB8" w:rsidRDefault="00351DB8" w:rsidP="00351DB8">
      <w:pPr>
        <w:pStyle w:val="ListParagraph"/>
        <w:numPr>
          <w:ilvl w:val="0"/>
          <w:numId w:val="12"/>
        </w:numPr>
      </w:pPr>
      <w:r>
        <w:t>Pollinators are vital to agriculture, in fact ______ of food and fiber crops around the world depend on it to reproduce.</w:t>
      </w:r>
      <w:r w:rsidRPr="00351DB8">
        <w:rPr>
          <w:b/>
          <w:bCs/>
        </w:rPr>
        <w:t xml:space="preserve"> </w:t>
      </w:r>
    </w:p>
    <w:p w14:paraId="6F92B608" w14:textId="10CD75C6" w:rsidR="00351DB8" w:rsidRPr="00351DB8" w:rsidRDefault="00351DB8" w:rsidP="00351DB8">
      <w:pPr>
        <w:pStyle w:val="ListParagraph"/>
      </w:pPr>
      <w:r w:rsidRPr="00351DB8">
        <w:rPr>
          <w:b/>
          <w:bCs/>
        </w:rPr>
        <w:t>Answer: 30%</w:t>
      </w:r>
    </w:p>
    <w:p w14:paraId="49D6637C" w14:textId="77777777" w:rsidR="00351DB8" w:rsidRDefault="00351DB8" w:rsidP="00351DB8">
      <w:pPr>
        <w:pStyle w:val="ListParagraph"/>
      </w:pPr>
    </w:p>
    <w:p w14:paraId="776650FF" w14:textId="77777777" w:rsidR="00351DB8" w:rsidRPr="00351DB8" w:rsidRDefault="00351DB8" w:rsidP="00351DB8">
      <w:pPr>
        <w:pStyle w:val="ListParagraph"/>
        <w:numPr>
          <w:ilvl w:val="0"/>
          <w:numId w:val="12"/>
        </w:numPr>
        <w:rPr>
          <w:b/>
          <w:bCs/>
        </w:rPr>
      </w:pPr>
      <w:r>
        <w:t xml:space="preserve">Land not used for agriculture, that maintains a natural habitat of native grasses, trees and brush are areas farmers can protect for wildlife through programs such as conservation reserve programs (CRP). (True/False). </w:t>
      </w:r>
    </w:p>
    <w:p w14:paraId="4A93116D" w14:textId="7A27566F" w:rsidR="00351DB8" w:rsidRDefault="00351DB8" w:rsidP="00351DB8">
      <w:pPr>
        <w:pStyle w:val="ListParagraph"/>
        <w:rPr>
          <w:b/>
          <w:bCs/>
        </w:rPr>
      </w:pPr>
      <w:r w:rsidRPr="00351DB8">
        <w:rPr>
          <w:b/>
          <w:bCs/>
        </w:rPr>
        <w:t>Answer: True</w:t>
      </w:r>
    </w:p>
    <w:p w14:paraId="522BCC38" w14:textId="77777777" w:rsidR="00BB73F1" w:rsidRPr="00351DB8" w:rsidRDefault="00BB73F1" w:rsidP="00351DB8">
      <w:pPr>
        <w:pStyle w:val="ListParagraph"/>
        <w:rPr>
          <w:b/>
          <w:bCs/>
        </w:rPr>
      </w:pPr>
    </w:p>
    <w:p w14:paraId="29509F7C" w14:textId="0C838953" w:rsidR="00351DB8" w:rsidRPr="00351DB8" w:rsidRDefault="00351DB8" w:rsidP="00351DB8">
      <w:pPr>
        <w:rPr>
          <w:b/>
          <w:bCs/>
          <w:u w:val="single"/>
        </w:rPr>
      </w:pPr>
      <w:r w:rsidRPr="00351DB8">
        <w:rPr>
          <w:b/>
          <w:bCs/>
          <w:u w:val="single"/>
        </w:rPr>
        <w:t>Plot #7</w:t>
      </w:r>
    </w:p>
    <w:p w14:paraId="2D37F8F7" w14:textId="144D3FC9" w:rsidR="00351DB8" w:rsidRDefault="00351DB8" w:rsidP="00351DB8">
      <w:pPr>
        <w:pStyle w:val="ListParagraph"/>
        <w:numPr>
          <w:ilvl w:val="0"/>
          <w:numId w:val="13"/>
        </w:numPr>
      </w:pPr>
      <w:r>
        <w:t xml:space="preserve">What is the order of fresh water use by industry from largest percent user of fresh water down? </w:t>
      </w:r>
    </w:p>
    <w:p w14:paraId="7EF15DCC" w14:textId="7294AE13" w:rsidR="00351DB8" w:rsidRDefault="00351DB8" w:rsidP="00351DB8">
      <w:pPr>
        <w:pStyle w:val="ListParagraph"/>
        <w:rPr>
          <w:b/>
          <w:bCs/>
        </w:rPr>
      </w:pPr>
      <w:r w:rsidRPr="00351DB8">
        <w:rPr>
          <w:b/>
          <w:bCs/>
        </w:rPr>
        <w:t>Answer: 1. Agriculture 2. Industrial 3. Domestic use (drinking water and sanitation)</w:t>
      </w:r>
    </w:p>
    <w:p w14:paraId="4CE7079D" w14:textId="77777777" w:rsidR="00351DB8" w:rsidRPr="00351DB8" w:rsidRDefault="00351DB8" w:rsidP="00351DB8">
      <w:pPr>
        <w:pStyle w:val="ListParagraph"/>
        <w:rPr>
          <w:b/>
          <w:bCs/>
        </w:rPr>
      </w:pPr>
    </w:p>
    <w:p w14:paraId="2A7FC80C" w14:textId="060CDAE2" w:rsidR="00351DB8" w:rsidRDefault="00351DB8" w:rsidP="00351DB8">
      <w:pPr>
        <w:pStyle w:val="ListParagraph"/>
        <w:numPr>
          <w:ilvl w:val="0"/>
          <w:numId w:val="13"/>
        </w:numPr>
      </w:pPr>
      <w:r>
        <w:t xml:space="preserve">Technology has helped farmers and ranchers manage their water use more effectively. Name two of the four strategies mentioned that have helped producers minimize their water usage? </w:t>
      </w:r>
    </w:p>
    <w:p w14:paraId="6F29D81F" w14:textId="24494C58" w:rsidR="00351DB8" w:rsidRPr="00351DB8" w:rsidRDefault="00351DB8" w:rsidP="00351DB8">
      <w:pPr>
        <w:pStyle w:val="ListParagraph"/>
        <w:rPr>
          <w:b/>
          <w:bCs/>
        </w:rPr>
      </w:pPr>
      <w:r w:rsidRPr="00351DB8">
        <w:rPr>
          <w:b/>
          <w:bCs/>
        </w:rPr>
        <w:t xml:space="preserve">Answer: Precision irrigation, drought tolerant seed varieties, rotational grazing, conservation tillage (any two of these in any order). </w:t>
      </w:r>
    </w:p>
    <w:p w14:paraId="2B028225" w14:textId="1A47856F" w:rsidR="00351DB8" w:rsidRDefault="00351DB8" w:rsidP="00351DB8">
      <w:pPr>
        <w:pStyle w:val="ListParagraph"/>
      </w:pPr>
    </w:p>
    <w:p w14:paraId="3C3672C4" w14:textId="7FD5A2FC" w:rsidR="006F68A9" w:rsidRPr="00351DB8" w:rsidRDefault="00351DB8" w:rsidP="00C86844">
      <w:pPr>
        <w:pStyle w:val="ListParagraph"/>
        <w:numPr>
          <w:ilvl w:val="0"/>
          <w:numId w:val="13"/>
        </w:numPr>
        <w:rPr>
          <w:b/>
          <w:bCs/>
          <w:u w:val="single"/>
        </w:rPr>
      </w:pPr>
      <w:r>
        <w:lastRenderedPageBreak/>
        <w:t xml:space="preserve">_____ zones with vegetation between cropland and bodies of water, keeps the soil intact (reducing erosion) and acts as a filter as the water flows from the field to the water way. </w:t>
      </w:r>
      <w:r w:rsidRPr="00351DB8">
        <w:rPr>
          <w:b/>
          <w:bCs/>
        </w:rPr>
        <w:t>Answer: Buffer</w:t>
      </w:r>
    </w:p>
    <w:p w14:paraId="4563B00B" w14:textId="77777777" w:rsidR="00351DB8" w:rsidRPr="00351DB8" w:rsidRDefault="00351DB8" w:rsidP="00351DB8">
      <w:pPr>
        <w:pStyle w:val="ListParagraph"/>
        <w:rPr>
          <w:b/>
          <w:bCs/>
          <w:u w:val="single"/>
        </w:rPr>
      </w:pPr>
    </w:p>
    <w:p w14:paraId="486F03DD" w14:textId="77777777" w:rsidR="00351DB8" w:rsidRPr="00351DB8" w:rsidRDefault="00351DB8" w:rsidP="00351DB8">
      <w:pPr>
        <w:pStyle w:val="ListParagraph"/>
        <w:numPr>
          <w:ilvl w:val="0"/>
          <w:numId w:val="13"/>
        </w:numPr>
        <w:spacing w:after="0"/>
        <w:rPr>
          <w:b/>
          <w:bCs/>
          <w:u w:val="single"/>
        </w:rPr>
      </w:pPr>
      <w:r>
        <w:t xml:space="preserve">A tile system is an earthen embankment or ridge built across a slope to intercept runoff water and reduce soil erosion? (True/False) </w:t>
      </w:r>
    </w:p>
    <w:p w14:paraId="7AD8ECEC" w14:textId="5BD738CA" w:rsidR="00351DB8" w:rsidRDefault="00351DB8" w:rsidP="00351DB8">
      <w:pPr>
        <w:spacing w:after="0"/>
        <w:ind w:firstLine="720"/>
        <w:rPr>
          <w:b/>
          <w:bCs/>
        </w:rPr>
      </w:pPr>
      <w:r w:rsidRPr="00351DB8">
        <w:rPr>
          <w:b/>
          <w:bCs/>
        </w:rPr>
        <w:t>Answer: False, terrace</w:t>
      </w:r>
    </w:p>
    <w:p w14:paraId="6AAA756C" w14:textId="77777777" w:rsidR="00351DB8" w:rsidRPr="00351DB8" w:rsidRDefault="00351DB8" w:rsidP="00351DB8">
      <w:pPr>
        <w:spacing w:after="0"/>
        <w:ind w:firstLine="720"/>
        <w:rPr>
          <w:b/>
          <w:bCs/>
          <w:u w:val="single"/>
        </w:rPr>
      </w:pPr>
    </w:p>
    <w:p w14:paraId="299E5041" w14:textId="77777777" w:rsidR="00351DB8" w:rsidRPr="00351DB8" w:rsidRDefault="00351DB8" w:rsidP="00C86844">
      <w:pPr>
        <w:pStyle w:val="ListParagraph"/>
        <w:numPr>
          <w:ilvl w:val="0"/>
          <w:numId w:val="13"/>
        </w:numPr>
        <w:rPr>
          <w:b/>
          <w:bCs/>
          <w:u w:val="single"/>
        </w:rPr>
      </w:pPr>
      <w:r>
        <w:t xml:space="preserve">Tile systems are effective at reducing what? </w:t>
      </w:r>
    </w:p>
    <w:p w14:paraId="7342D173" w14:textId="28679A7C" w:rsidR="00351DB8" w:rsidRPr="00351DB8" w:rsidRDefault="00351DB8" w:rsidP="00351DB8">
      <w:pPr>
        <w:pStyle w:val="ListParagraph"/>
        <w:rPr>
          <w:b/>
          <w:bCs/>
          <w:u w:val="single"/>
        </w:rPr>
      </w:pPr>
      <w:r w:rsidRPr="00351DB8">
        <w:rPr>
          <w:b/>
          <w:bCs/>
        </w:rPr>
        <w:t xml:space="preserve">Answer: nitrates and other potential pollutants of water. </w:t>
      </w:r>
    </w:p>
    <w:p w14:paraId="6B516F88" w14:textId="2C709A3C" w:rsidR="00351DB8" w:rsidRDefault="00351DB8" w:rsidP="00351DB8">
      <w:pPr>
        <w:rPr>
          <w:b/>
          <w:bCs/>
          <w:u w:val="single"/>
        </w:rPr>
      </w:pPr>
      <w:r>
        <w:rPr>
          <w:b/>
          <w:bCs/>
          <w:u w:val="single"/>
        </w:rPr>
        <w:t xml:space="preserve">Plot #8: </w:t>
      </w:r>
    </w:p>
    <w:p w14:paraId="7AA00A40" w14:textId="77777777" w:rsidR="00351DB8" w:rsidRDefault="00351DB8" w:rsidP="00351DB8">
      <w:pPr>
        <w:pStyle w:val="ListParagraph"/>
        <w:numPr>
          <w:ilvl w:val="3"/>
          <w:numId w:val="13"/>
        </w:numPr>
        <w:ind w:left="720"/>
      </w:pPr>
      <w:r>
        <w:t>Technology has brought producers a long way in helping them protect their livestock animals and crops. Herbicides, seed technology, __________, and __________ have all played a significant role in protecting the health and value of both livestock and crops.</w:t>
      </w:r>
    </w:p>
    <w:p w14:paraId="76D9B0FB" w14:textId="5D718061" w:rsidR="00351DB8" w:rsidRPr="00351DB8" w:rsidRDefault="00351DB8" w:rsidP="00351DB8">
      <w:pPr>
        <w:pStyle w:val="ListParagraph"/>
        <w:rPr>
          <w:b/>
          <w:bCs/>
        </w:rPr>
      </w:pPr>
      <w:r w:rsidRPr="00351DB8">
        <w:rPr>
          <w:b/>
          <w:bCs/>
        </w:rPr>
        <w:t xml:space="preserve">Answer: Vaccinations, animal nutrition (either order)  </w:t>
      </w:r>
    </w:p>
    <w:p w14:paraId="068AE0B4" w14:textId="77777777" w:rsidR="00351DB8" w:rsidRDefault="00351DB8" w:rsidP="00351DB8">
      <w:pPr>
        <w:pStyle w:val="ListParagraph"/>
      </w:pPr>
    </w:p>
    <w:p w14:paraId="3168C460" w14:textId="77777777" w:rsidR="00351DB8" w:rsidRDefault="00351DB8" w:rsidP="00351DB8">
      <w:pPr>
        <w:pStyle w:val="ListParagraph"/>
        <w:numPr>
          <w:ilvl w:val="3"/>
          <w:numId w:val="13"/>
        </w:numPr>
        <w:ind w:left="720"/>
      </w:pPr>
      <w:r>
        <w:t xml:space="preserve">Threats to the health and value of livestock and crops are always evolving as mutations of certain diseases/viruses occur and resistance to builds against some vaccines or herbicides. (True/False). </w:t>
      </w:r>
    </w:p>
    <w:p w14:paraId="1A761846" w14:textId="6656F7AE" w:rsidR="00351DB8" w:rsidRDefault="00351DB8" w:rsidP="00351DB8">
      <w:pPr>
        <w:pStyle w:val="ListParagraph"/>
      </w:pPr>
      <w:r w:rsidRPr="00351DB8">
        <w:rPr>
          <w:b/>
          <w:bCs/>
        </w:rPr>
        <w:t>Answer: True</w:t>
      </w:r>
    </w:p>
    <w:p w14:paraId="299BBEDF" w14:textId="39021CA7" w:rsidR="00351DB8" w:rsidRPr="00351DB8" w:rsidRDefault="00351DB8" w:rsidP="00351DB8">
      <w:pPr>
        <w:rPr>
          <w:b/>
          <w:bCs/>
          <w:u w:val="single"/>
        </w:rPr>
      </w:pPr>
      <w:r w:rsidRPr="00351DB8">
        <w:rPr>
          <w:b/>
          <w:bCs/>
          <w:u w:val="single"/>
        </w:rPr>
        <w:t>Plot #9</w:t>
      </w:r>
    </w:p>
    <w:p w14:paraId="5BBD72C0" w14:textId="7D7B234B" w:rsidR="00351DB8" w:rsidRDefault="00351DB8" w:rsidP="00BB73F1">
      <w:pPr>
        <w:pStyle w:val="ListParagraph"/>
        <w:numPr>
          <w:ilvl w:val="0"/>
          <w:numId w:val="17"/>
        </w:numPr>
        <w:ind w:left="720"/>
      </w:pPr>
      <w:r>
        <w:t>Wheat is one of the most versatile and important grain crops around the world. In fact, it is in 20% of the ________ consumed by the people around the world.</w:t>
      </w:r>
    </w:p>
    <w:p w14:paraId="0281B488" w14:textId="1C00BDCB" w:rsidR="00351DB8" w:rsidRDefault="00351DB8" w:rsidP="00351DB8">
      <w:pPr>
        <w:pStyle w:val="ListParagraph"/>
        <w:rPr>
          <w:b/>
          <w:bCs/>
        </w:rPr>
      </w:pPr>
      <w:r w:rsidRPr="00351DB8">
        <w:rPr>
          <w:b/>
          <w:bCs/>
        </w:rPr>
        <w:t>Answer: Calories</w:t>
      </w:r>
    </w:p>
    <w:p w14:paraId="637DDFAC" w14:textId="77777777" w:rsidR="00351DB8" w:rsidRDefault="00351DB8" w:rsidP="00351DB8">
      <w:pPr>
        <w:pStyle w:val="ListParagraph"/>
      </w:pPr>
    </w:p>
    <w:p w14:paraId="492ACF45" w14:textId="77777777" w:rsidR="00351DB8" w:rsidRPr="00351DB8" w:rsidRDefault="00351DB8" w:rsidP="00BB73F1">
      <w:pPr>
        <w:pStyle w:val="ListParagraph"/>
        <w:numPr>
          <w:ilvl w:val="0"/>
          <w:numId w:val="17"/>
        </w:numPr>
        <w:ind w:left="720"/>
        <w:rPr>
          <w:b/>
          <w:bCs/>
        </w:rPr>
      </w:pPr>
      <w:r>
        <w:t>What U.S. state is the largest producer of wheat?</w:t>
      </w:r>
    </w:p>
    <w:p w14:paraId="01E5136E" w14:textId="75466FC2" w:rsidR="00351DB8" w:rsidRDefault="00351DB8" w:rsidP="00351DB8">
      <w:pPr>
        <w:pStyle w:val="ListParagraph"/>
        <w:rPr>
          <w:b/>
          <w:bCs/>
        </w:rPr>
      </w:pPr>
      <w:r w:rsidRPr="00351DB8">
        <w:rPr>
          <w:b/>
          <w:bCs/>
        </w:rPr>
        <w:t>Answer: Kansas</w:t>
      </w:r>
    </w:p>
    <w:p w14:paraId="0AE4BAC5" w14:textId="0E3DFE84" w:rsidR="00351DB8" w:rsidRDefault="00351DB8" w:rsidP="00351DB8">
      <w:pPr>
        <w:rPr>
          <w:b/>
          <w:bCs/>
          <w:u w:val="single"/>
        </w:rPr>
      </w:pPr>
      <w:r>
        <w:rPr>
          <w:b/>
          <w:bCs/>
          <w:u w:val="single"/>
        </w:rPr>
        <w:t>Plot #10</w:t>
      </w:r>
    </w:p>
    <w:p w14:paraId="7B59BAE8" w14:textId="77AB39DA" w:rsidR="00351DB8" w:rsidRPr="00351DB8" w:rsidRDefault="00351DB8" w:rsidP="00BB73F1">
      <w:pPr>
        <w:pStyle w:val="ListParagraph"/>
        <w:numPr>
          <w:ilvl w:val="3"/>
          <w:numId w:val="17"/>
        </w:numPr>
        <w:ind w:left="720"/>
      </w:pPr>
      <w:r>
        <w:t xml:space="preserve">To build one inch of top soil takes hundreds of years; to destroy it only takes a few ______. </w:t>
      </w:r>
      <w:r w:rsidRPr="00351DB8">
        <w:rPr>
          <w:b/>
          <w:bCs/>
        </w:rPr>
        <w:t>Answer: minutes</w:t>
      </w:r>
    </w:p>
    <w:p w14:paraId="7ED76796" w14:textId="77777777" w:rsidR="00351DB8" w:rsidRDefault="00351DB8" w:rsidP="00351DB8">
      <w:pPr>
        <w:pStyle w:val="ListParagraph"/>
      </w:pPr>
    </w:p>
    <w:p w14:paraId="6A93652A" w14:textId="03E96AF2" w:rsidR="00351DB8" w:rsidRPr="00351DB8" w:rsidRDefault="00351DB8" w:rsidP="00BB73F1">
      <w:pPr>
        <w:pStyle w:val="ListParagraph"/>
        <w:numPr>
          <w:ilvl w:val="3"/>
          <w:numId w:val="17"/>
        </w:numPr>
        <w:ind w:left="720"/>
        <w:rPr>
          <w:b/>
          <w:bCs/>
          <w:u w:val="single"/>
        </w:rPr>
      </w:pPr>
      <w:r>
        <w:t xml:space="preserve">Using practices including no-till and cover crops can help protect soil healthy and structure how? </w:t>
      </w:r>
    </w:p>
    <w:p w14:paraId="2CB88707" w14:textId="36915E72" w:rsidR="00351DB8" w:rsidRDefault="00351DB8" w:rsidP="00351DB8">
      <w:pPr>
        <w:pStyle w:val="ListParagraph"/>
        <w:ind w:left="2880" w:hanging="2160"/>
        <w:rPr>
          <w:b/>
          <w:bCs/>
        </w:rPr>
      </w:pPr>
      <w:r w:rsidRPr="00351DB8">
        <w:rPr>
          <w:b/>
          <w:bCs/>
        </w:rPr>
        <w:t>Answer: Conserve water, prevent soil erosion, and nutrient run-off</w:t>
      </w:r>
    </w:p>
    <w:p w14:paraId="01E10E37" w14:textId="77777777" w:rsidR="00351DB8" w:rsidRDefault="00351DB8" w:rsidP="00351DB8">
      <w:pPr>
        <w:pStyle w:val="ListParagraph"/>
        <w:ind w:left="2880" w:hanging="2160"/>
        <w:rPr>
          <w:b/>
          <w:bCs/>
        </w:rPr>
      </w:pPr>
    </w:p>
    <w:p w14:paraId="1EE35831" w14:textId="77777777" w:rsidR="00351DB8" w:rsidRDefault="00351DB8" w:rsidP="00BB73F1">
      <w:pPr>
        <w:pStyle w:val="ListParagraph"/>
        <w:numPr>
          <w:ilvl w:val="3"/>
          <w:numId w:val="17"/>
        </w:numPr>
        <w:ind w:left="720"/>
      </w:pPr>
      <w:r w:rsidRPr="00351DB8">
        <w:t xml:space="preserve">No-till is a way of growing crops without disturbing the top soil through tillage, it provides a layer of plant matter left after the previous harvest on the surface of the soil. This protective layer helps with what? </w:t>
      </w:r>
    </w:p>
    <w:p w14:paraId="26AB2245" w14:textId="0E067D65" w:rsidR="00351DB8" w:rsidRDefault="00351DB8" w:rsidP="00351DB8">
      <w:pPr>
        <w:pStyle w:val="ListParagraph"/>
        <w:rPr>
          <w:b/>
          <w:bCs/>
        </w:rPr>
      </w:pPr>
      <w:r w:rsidRPr="00351DB8">
        <w:rPr>
          <w:b/>
          <w:bCs/>
        </w:rPr>
        <w:t>Answer: evaporation of water from soil, reduces weeds (hinders their growth) and insect populations.</w:t>
      </w:r>
    </w:p>
    <w:p w14:paraId="2A054C0E" w14:textId="77777777" w:rsidR="00351DB8" w:rsidRPr="00351DB8" w:rsidRDefault="00351DB8" w:rsidP="00351DB8">
      <w:pPr>
        <w:pStyle w:val="ListParagraph"/>
      </w:pPr>
    </w:p>
    <w:p w14:paraId="550F3A30" w14:textId="77777777" w:rsidR="00351DB8" w:rsidRDefault="00351DB8" w:rsidP="00BB73F1">
      <w:pPr>
        <w:pStyle w:val="ListParagraph"/>
        <w:numPr>
          <w:ilvl w:val="3"/>
          <w:numId w:val="17"/>
        </w:numPr>
        <w:ind w:left="720"/>
      </w:pPr>
      <w:r w:rsidRPr="00351DB8">
        <w:t xml:space="preserve">Cover crops are crops grown during or after a primary crops season of growth such as radishes or turnips are used in a variety of operations including conventional and organic operations.  How do they help soil health? </w:t>
      </w:r>
    </w:p>
    <w:p w14:paraId="718D4A63" w14:textId="76E6C452" w:rsidR="00351DB8" w:rsidRPr="00351DB8" w:rsidRDefault="00351DB8" w:rsidP="00351DB8">
      <w:pPr>
        <w:pStyle w:val="ListParagraph"/>
        <w:rPr>
          <w:b/>
          <w:bCs/>
        </w:rPr>
      </w:pPr>
      <w:r w:rsidRPr="00351DB8">
        <w:rPr>
          <w:b/>
          <w:bCs/>
        </w:rPr>
        <w:t>Answer: Deposits carbon(nutrients) in the soil, deep roots break up compacted soil, prevents erosion/run-off of soil</w:t>
      </w:r>
    </w:p>
    <w:p w14:paraId="1ECBC5C7" w14:textId="77777777" w:rsidR="00BB73F1" w:rsidRDefault="00BB73F1" w:rsidP="00351DB8">
      <w:pPr>
        <w:rPr>
          <w:b/>
          <w:bCs/>
          <w:u w:val="single"/>
        </w:rPr>
      </w:pPr>
    </w:p>
    <w:p w14:paraId="63984BED" w14:textId="77777777" w:rsidR="00BB73F1" w:rsidRDefault="00BB73F1" w:rsidP="00351DB8">
      <w:pPr>
        <w:rPr>
          <w:b/>
          <w:bCs/>
          <w:u w:val="single"/>
        </w:rPr>
      </w:pPr>
    </w:p>
    <w:p w14:paraId="6EE33016" w14:textId="0A6F1C2B" w:rsidR="00351DB8" w:rsidRDefault="00351DB8" w:rsidP="00351DB8">
      <w:pPr>
        <w:rPr>
          <w:b/>
          <w:bCs/>
          <w:u w:val="single"/>
        </w:rPr>
      </w:pPr>
      <w:r w:rsidRPr="00351DB8">
        <w:rPr>
          <w:b/>
          <w:bCs/>
          <w:u w:val="single"/>
        </w:rPr>
        <w:t>Plot #11</w:t>
      </w:r>
    </w:p>
    <w:p w14:paraId="42FA09D4" w14:textId="77777777" w:rsidR="00351DB8" w:rsidRDefault="00351DB8" w:rsidP="00351DB8">
      <w:pPr>
        <w:pStyle w:val="ListParagraph"/>
        <w:numPr>
          <w:ilvl w:val="0"/>
          <w:numId w:val="14"/>
        </w:numPr>
      </w:pPr>
      <w:r w:rsidRPr="00351DB8">
        <w:t xml:space="preserve">Seed and herbicide technology reduce the use of ______________ resources and aid in creating an affordable and abundant food supply. </w:t>
      </w:r>
    </w:p>
    <w:p w14:paraId="574CCC15" w14:textId="397744CD" w:rsidR="00351DB8" w:rsidRDefault="00351DB8" w:rsidP="00351DB8">
      <w:pPr>
        <w:pStyle w:val="ListParagraph"/>
        <w:rPr>
          <w:b/>
          <w:bCs/>
        </w:rPr>
      </w:pPr>
      <w:r w:rsidRPr="00351DB8">
        <w:rPr>
          <w:b/>
          <w:bCs/>
        </w:rPr>
        <w:t>Answer: natural</w:t>
      </w:r>
    </w:p>
    <w:p w14:paraId="6E876D61" w14:textId="7B1DC01E" w:rsidR="00351DB8" w:rsidRPr="00351DB8" w:rsidRDefault="00351DB8" w:rsidP="00351DB8">
      <w:pPr>
        <w:rPr>
          <w:b/>
          <w:bCs/>
          <w:u w:val="single"/>
        </w:rPr>
      </w:pPr>
      <w:r w:rsidRPr="00351DB8">
        <w:rPr>
          <w:b/>
          <w:bCs/>
          <w:u w:val="single"/>
        </w:rPr>
        <w:t>Plot #12</w:t>
      </w:r>
    </w:p>
    <w:p w14:paraId="3F603848" w14:textId="55BF60FE" w:rsidR="00351DB8" w:rsidRPr="00351DB8" w:rsidRDefault="00351DB8" w:rsidP="00351DB8">
      <w:pPr>
        <w:pStyle w:val="ListParagraph"/>
        <w:numPr>
          <w:ilvl w:val="0"/>
          <w:numId w:val="15"/>
        </w:numPr>
      </w:pPr>
      <w:r w:rsidRPr="00351DB8">
        <w:t xml:space="preserve">One in every ______ jobs are held by individuals within the agriculture and food industry.  </w:t>
      </w:r>
      <w:r w:rsidRPr="00351DB8">
        <w:rPr>
          <w:b/>
          <w:bCs/>
        </w:rPr>
        <w:t>Answer: ten</w:t>
      </w:r>
    </w:p>
    <w:p w14:paraId="4ADDC910" w14:textId="77777777" w:rsidR="00351DB8" w:rsidRPr="00351DB8" w:rsidRDefault="00351DB8" w:rsidP="00351DB8">
      <w:pPr>
        <w:pStyle w:val="ListParagraph"/>
      </w:pPr>
    </w:p>
    <w:p w14:paraId="54B88BD4" w14:textId="260E0EEC" w:rsidR="00351DB8" w:rsidRPr="00351DB8" w:rsidRDefault="00351DB8" w:rsidP="00BB73F1">
      <w:pPr>
        <w:pStyle w:val="ListParagraph"/>
        <w:numPr>
          <w:ilvl w:val="0"/>
          <w:numId w:val="15"/>
        </w:numPr>
        <w:spacing w:after="0"/>
      </w:pPr>
      <w:bookmarkStart w:id="4" w:name="_Hlk37766030"/>
      <w:r w:rsidRPr="00351DB8">
        <w:t xml:space="preserve">Draw/outline and briefly describe each point the journey from seed to table, farm to fork value chain. </w:t>
      </w:r>
    </w:p>
    <w:p w14:paraId="64F11022" w14:textId="77777777" w:rsidR="00351DB8" w:rsidRPr="00351DB8" w:rsidRDefault="00351DB8" w:rsidP="00BB73F1">
      <w:pPr>
        <w:spacing w:after="0"/>
        <w:ind w:left="1440" w:hanging="720"/>
        <w:rPr>
          <w:b/>
          <w:bCs/>
        </w:rPr>
      </w:pPr>
      <w:r w:rsidRPr="00351DB8">
        <w:rPr>
          <w:b/>
          <w:bCs/>
        </w:rPr>
        <w:t xml:space="preserve">Answer:   </w:t>
      </w:r>
    </w:p>
    <w:p w14:paraId="28D83DF8" w14:textId="01D11466" w:rsidR="00351DB8" w:rsidRPr="00351DB8" w:rsidRDefault="00351DB8" w:rsidP="008D1480">
      <w:pPr>
        <w:ind w:left="1440" w:hanging="180"/>
        <w:rPr>
          <w:b/>
          <w:bCs/>
        </w:rPr>
      </w:pPr>
      <w:r w:rsidRPr="00351DB8">
        <w:rPr>
          <w:b/>
          <w:bCs/>
        </w:rPr>
        <w:t>1.</w:t>
      </w:r>
      <w:r>
        <w:rPr>
          <w:b/>
          <w:bCs/>
        </w:rPr>
        <w:t xml:space="preserve"> </w:t>
      </w:r>
      <w:r w:rsidRPr="00351DB8">
        <w:rPr>
          <w:b/>
          <w:bCs/>
        </w:rPr>
        <w:t xml:space="preserve">Input companies: </w:t>
      </w:r>
      <w:r w:rsidRPr="008D1480">
        <w:t>All the companies essential to starting up a farm operation, it</w:t>
      </w:r>
      <w:r w:rsidR="008D1480">
        <w:t xml:space="preserve"> consists of</w:t>
      </w:r>
      <w:r w:rsidRPr="008D1480">
        <w:t xml:space="preserve"> the agribusiness sectors. Includes: seeds, fertilizer, crop protection, animal health and nutrition, crop insurance, food ingredients.</w:t>
      </w:r>
      <w:r w:rsidRPr="00351DB8">
        <w:rPr>
          <w:b/>
          <w:bCs/>
        </w:rPr>
        <w:t xml:space="preserve"> </w:t>
      </w:r>
    </w:p>
    <w:p w14:paraId="1C8992CB" w14:textId="378B4543" w:rsidR="00351DB8" w:rsidRPr="008D1480" w:rsidRDefault="008D1480" w:rsidP="008D1480">
      <w:pPr>
        <w:pStyle w:val="ListParagraph"/>
        <w:numPr>
          <w:ilvl w:val="0"/>
          <w:numId w:val="14"/>
        </w:numPr>
        <w:ind w:left="1440" w:hanging="180"/>
      </w:pPr>
      <w:r>
        <w:rPr>
          <w:b/>
          <w:bCs/>
        </w:rPr>
        <w:t xml:space="preserve">Farmers/Producers: </w:t>
      </w:r>
      <w:r w:rsidR="00351DB8" w:rsidRPr="008D1480">
        <w:t xml:space="preserve">Combine inputs to provide their main commodities </w:t>
      </w:r>
      <w:r w:rsidRPr="008D1480">
        <w:t xml:space="preserve">within fuel, fiber and food. </w:t>
      </w:r>
    </w:p>
    <w:p w14:paraId="499753F4" w14:textId="77777777" w:rsidR="00351DB8" w:rsidRPr="00351DB8" w:rsidRDefault="00351DB8" w:rsidP="008D1480">
      <w:pPr>
        <w:pStyle w:val="ListParagraph"/>
        <w:ind w:left="1440" w:hanging="180"/>
        <w:rPr>
          <w:b/>
          <w:bCs/>
        </w:rPr>
      </w:pPr>
    </w:p>
    <w:p w14:paraId="4EA9677F" w14:textId="2552FD10" w:rsidR="00351DB8" w:rsidRPr="008D1480" w:rsidRDefault="00351DB8" w:rsidP="008D1480">
      <w:pPr>
        <w:pStyle w:val="ListParagraph"/>
        <w:numPr>
          <w:ilvl w:val="0"/>
          <w:numId w:val="14"/>
        </w:numPr>
        <w:ind w:left="1440" w:hanging="180"/>
      </w:pPr>
      <w:r w:rsidRPr="00351DB8">
        <w:rPr>
          <w:b/>
          <w:bCs/>
        </w:rPr>
        <w:t>Traders</w:t>
      </w:r>
      <w:r w:rsidR="008D1480">
        <w:rPr>
          <w:b/>
          <w:bCs/>
        </w:rPr>
        <w:t xml:space="preserve">: </w:t>
      </w:r>
      <w:r w:rsidR="008D1480" w:rsidRPr="008D1480">
        <w:t>C</w:t>
      </w:r>
      <w:r w:rsidRPr="008D1480">
        <w:t>onsolidate commodities from the producers (crops, meats, oils, meat and biofuels) to sell farther up the value chain to organizations that add value to create a consumer face product.</w:t>
      </w:r>
    </w:p>
    <w:p w14:paraId="3C9B87BD" w14:textId="77777777" w:rsidR="00351DB8" w:rsidRPr="008D1480" w:rsidRDefault="00351DB8" w:rsidP="008D1480">
      <w:pPr>
        <w:pStyle w:val="ListParagraph"/>
        <w:ind w:left="1440" w:hanging="180"/>
      </w:pPr>
    </w:p>
    <w:p w14:paraId="3F067651" w14:textId="27AFCF79" w:rsidR="00351DB8" w:rsidRDefault="00351DB8" w:rsidP="008D1480">
      <w:pPr>
        <w:pStyle w:val="ListParagraph"/>
        <w:numPr>
          <w:ilvl w:val="0"/>
          <w:numId w:val="14"/>
        </w:numPr>
        <w:ind w:left="1440" w:hanging="180"/>
        <w:rPr>
          <w:b/>
          <w:bCs/>
        </w:rPr>
      </w:pPr>
      <w:r w:rsidRPr="00351DB8">
        <w:rPr>
          <w:b/>
          <w:bCs/>
        </w:rPr>
        <w:t>Food companies</w:t>
      </w:r>
      <w:r w:rsidR="008D1480">
        <w:rPr>
          <w:b/>
          <w:bCs/>
        </w:rPr>
        <w:t xml:space="preserve">: </w:t>
      </w:r>
      <w:r w:rsidRPr="008D1480">
        <w:t>(bakeries, meat</w:t>
      </w:r>
      <w:r w:rsidR="008D1480" w:rsidRPr="008D1480">
        <w:t xml:space="preserve"> and </w:t>
      </w:r>
      <w:r w:rsidRPr="008D1480">
        <w:t xml:space="preserve">dairy </w:t>
      </w:r>
      <w:r w:rsidR="008D1480" w:rsidRPr="008D1480">
        <w:t>process</w:t>
      </w:r>
      <w:r w:rsidR="008D1480">
        <w:t>ors</w:t>
      </w:r>
      <w:r w:rsidR="008D1480" w:rsidRPr="008D1480">
        <w:t xml:space="preserve"> </w:t>
      </w:r>
      <w:r w:rsidRPr="008D1480">
        <w:t>and snacks). Craft products that meet the complex and changing demand of the consumer market.</w:t>
      </w:r>
      <w:r w:rsidRPr="00351DB8">
        <w:rPr>
          <w:b/>
          <w:bCs/>
        </w:rPr>
        <w:t xml:space="preserve"> </w:t>
      </w:r>
    </w:p>
    <w:p w14:paraId="14FDBE84" w14:textId="77777777" w:rsidR="00351DB8" w:rsidRPr="00351DB8" w:rsidRDefault="00351DB8" w:rsidP="00351DB8">
      <w:pPr>
        <w:pStyle w:val="ListParagraph"/>
        <w:rPr>
          <w:b/>
          <w:bCs/>
        </w:rPr>
      </w:pPr>
    </w:p>
    <w:p w14:paraId="22D466FC" w14:textId="778E92A4" w:rsidR="00351DB8" w:rsidRPr="008D1480" w:rsidRDefault="00351DB8" w:rsidP="008D1480">
      <w:pPr>
        <w:pStyle w:val="ListParagraph"/>
        <w:numPr>
          <w:ilvl w:val="0"/>
          <w:numId w:val="14"/>
        </w:numPr>
        <w:ind w:left="630" w:firstLine="630"/>
      </w:pPr>
      <w:r w:rsidRPr="00351DB8">
        <w:rPr>
          <w:b/>
          <w:bCs/>
        </w:rPr>
        <w:t xml:space="preserve"> </w:t>
      </w:r>
      <w:r w:rsidR="008D1480">
        <w:rPr>
          <w:b/>
          <w:bCs/>
        </w:rPr>
        <w:t xml:space="preserve">Retailers: </w:t>
      </w:r>
      <w:r w:rsidRPr="008D1480">
        <w:t>Provide platform and reach for consumers to purchase products</w:t>
      </w:r>
    </w:p>
    <w:p w14:paraId="5B13A5FA" w14:textId="77777777" w:rsidR="00351DB8" w:rsidRPr="00351DB8" w:rsidRDefault="00351DB8" w:rsidP="008D1480">
      <w:pPr>
        <w:pStyle w:val="ListParagraph"/>
        <w:ind w:left="630" w:firstLine="630"/>
        <w:rPr>
          <w:b/>
          <w:bCs/>
        </w:rPr>
      </w:pPr>
    </w:p>
    <w:p w14:paraId="460965B0" w14:textId="04CE5340" w:rsidR="00351DB8" w:rsidRPr="00351DB8" w:rsidRDefault="00351DB8" w:rsidP="008D1480">
      <w:pPr>
        <w:pStyle w:val="ListParagraph"/>
        <w:numPr>
          <w:ilvl w:val="0"/>
          <w:numId w:val="14"/>
        </w:numPr>
        <w:ind w:left="1530" w:hanging="270"/>
        <w:rPr>
          <w:b/>
          <w:bCs/>
        </w:rPr>
      </w:pPr>
      <w:r w:rsidRPr="00351DB8">
        <w:rPr>
          <w:b/>
          <w:bCs/>
        </w:rPr>
        <w:t>Consumers</w:t>
      </w:r>
      <w:r w:rsidR="008D1480">
        <w:rPr>
          <w:b/>
          <w:bCs/>
        </w:rPr>
        <w:t xml:space="preserve">: </w:t>
      </w:r>
      <w:r w:rsidR="008D1480" w:rsidRPr="008D1480">
        <w:t xml:space="preserve">End purchasers of the </w:t>
      </w:r>
      <w:r w:rsidRPr="008D1480">
        <w:t>product</w:t>
      </w:r>
      <w:r w:rsidR="008D1480">
        <w:t xml:space="preserve">, they </w:t>
      </w:r>
      <w:r w:rsidRPr="008D1480">
        <w:t>send signals to the entire value chain based on their preferences, questions and general concerns.</w:t>
      </w:r>
      <w:r w:rsidRPr="00351DB8">
        <w:rPr>
          <w:b/>
          <w:bCs/>
        </w:rPr>
        <w:t xml:space="preserve"> </w:t>
      </w:r>
    </w:p>
    <w:bookmarkEnd w:id="4"/>
    <w:p w14:paraId="2F774926" w14:textId="77777777" w:rsidR="00351DB8" w:rsidRPr="00351DB8" w:rsidRDefault="00351DB8" w:rsidP="00351DB8"/>
    <w:p w14:paraId="2615AF95" w14:textId="77777777" w:rsidR="00351DB8" w:rsidRPr="00351DB8" w:rsidRDefault="00351DB8" w:rsidP="00351DB8">
      <w:pPr>
        <w:pStyle w:val="ListParagraph"/>
      </w:pPr>
    </w:p>
    <w:p w14:paraId="38BFF090" w14:textId="2222C10F" w:rsidR="00414C5F" w:rsidRDefault="00414C5F" w:rsidP="00414C5F">
      <w:pPr>
        <w:rPr>
          <w:b/>
          <w:bCs/>
          <w:u w:val="single"/>
        </w:rPr>
      </w:pPr>
    </w:p>
    <w:p w14:paraId="2A5524E8" w14:textId="1F75A490" w:rsidR="008A7694" w:rsidRPr="008A7694" w:rsidRDefault="008A7694" w:rsidP="008A7694"/>
    <w:p w14:paraId="7F36D857" w14:textId="76166C00" w:rsidR="008A7694" w:rsidRPr="008A7694" w:rsidRDefault="008A7694" w:rsidP="008A7694"/>
    <w:p w14:paraId="553A3981" w14:textId="35BCED4B" w:rsidR="008A7694" w:rsidRPr="008A7694" w:rsidRDefault="008A7694" w:rsidP="008A7694"/>
    <w:p w14:paraId="2BE83183" w14:textId="05C02B36" w:rsidR="008A7694" w:rsidRPr="008A7694" w:rsidRDefault="008A7694" w:rsidP="008A7694"/>
    <w:p w14:paraId="38466812" w14:textId="00134FE3" w:rsidR="008A7694" w:rsidRPr="008A7694" w:rsidRDefault="008A7694" w:rsidP="008A7694"/>
    <w:p w14:paraId="7FEC66AB" w14:textId="2B2B9899" w:rsidR="008A7694" w:rsidRPr="008A7694" w:rsidRDefault="008A7694" w:rsidP="008A7694"/>
    <w:p w14:paraId="4289EB0A" w14:textId="400AC715" w:rsidR="008A7694" w:rsidRPr="008A7694" w:rsidRDefault="008A7694" w:rsidP="008A7694"/>
    <w:p w14:paraId="78845268" w14:textId="77777777" w:rsidR="008A7694" w:rsidRPr="008A7694" w:rsidRDefault="008A7694" w:rsidP="008A7694">
      <w:pPr>
        <w:jc w:val="right"/>
      </w:pPr>
    </w:p>
    <w:sectPr w:rsidR="008A7694" w:rsidRPr="008A7694" w:rsidSect="00BB73F1">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559A0" w14:textId="77777777" w:rsidR="0052270A" w:rsidRDefault="0052270A" w:rsidP="008A7694">
      <w:pPr>
        <w:spacing w:after="0" w:line="240" w:lineRule="auto"/>
      </w:pPr>
      <w:r>
        <w:separator/>
      </w:r>
    </w:p>
  </w:endnote>
  <w:endnote w:type="continuationSeparator" w:id="0">
    <w:p w14:paraId="7E6B2894" w14:textId="77777777" w:rsidR="0052270A" w:rsidRDefault="0052270A" w:rsidP="008A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3267032"/>
      <w:docPartObj>
        <w:docPartGallery w:val="Page Numbers (Bottom of Page)"/>
        <w:docPartUnique/>
      </w:docPartObj>
    </w:sdtPr>
    <w:sdtEndPr>
      <w:rPr>
        <w:noProof/>
      </w:rPr>
    </w:sdtEndPr>
    <w:sdtContent>
      <w:p w14:paraId="3B1A93AD" w14:textId="67A556EA" w:rsidR="008A7694" w:rsidRDefault="008A7694">
        <w:pPr>
          <w:pStyle w:val="Footer"/>
          <w:jc w:val="right"/>
        </w:pPr>
        <w:r>
          <w:t xml:space="preserve">FJF Garden Tour Questions  </w:t>
        </w:r>
        <w:r>
          <w:fldChar w:fldCharType="begin"/>
        </w:r>
        <w:r>
          <w:instrText xml:space="preserve"> PAGE   \* MERGEFORMAT </w:instrText>
        </w:r>
        <w:r>
          <w:fldChar w:fldCharType="separate"/>
        </w:r>
        <w:r>
          <w:rPr>
            <w:noProof/>
          </w:rPr>
          <w:t>2</w:t>
        </w:r>
        <w:r>
          <w:rPr>
            <w:noProof/>
          </w:rPr>
          <w:fldChar w:fldCharType="end"/>
        </w:r>
      </w:p>
    </w:sdtContent>
  </w:sdt>
  <w:p w14:paraId="77BC4465" w14:textId="77777777" w:rsidR="008A7694" w:rsidRDefault="008A7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E523A" w14:textId="77777777" w:rsidR="0052270A" w:rsidRDefault="0052270A" w:rsidP="008A7694">
      <w:pPr>
        <w:spacing w:after="0" w:line="240" w:lineRule="auto"/>
      </w:pPr>
      <w:r>
        <w:separator/>
      </w:r>
    </w:p>
  </w:footnote>
  <w:footnote w:type="continuationSeparator" w:id="0">
    <w:p w14:paraId="0B0464B3" w14:textId="77777777" w:rsidR="0052270A" w:rsidRDefault="0052270A" w:rsidP="008A76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83D76"/>
    <w:multiLevelType w:val="hybridMultilevel"/>
    <w:tmpl w:val="045A6390"/>
    <w:lvl w:ilvl="0" w:tplc="B1768F80">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5A0"/>
    <w:multiLevelType w:val="hybridMultilevel"/>
    <w:tmpl w:val="16FAF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2059C"/>
    <w:multiLevelType w:val="hybridMultilevel"/>
    <w:tmpl w:val="B1548842"/>
    <w:lvl w:ilvl="0" w:tplc="B890F62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F4B5F"/>
    <w:multiLevelType w:val="hybridMultilevel"/>
    <w:tmpl w:val="32544324"/>
    <w:lvl w:ilvl="0" w:tplc="C10C74C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E60E18"/>
    <w:multiLevelType w:val="hybridMultilevel"/>
    <w:tmpl w:val="CEAC24DC"/>
    <w:lvl w:ilvl="0" w:tplc="F17E1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1C00F7"/>
    <w:multiLevelType w:val="hybridMultilevel"/>
    <w:tmpl w:val="4B2E8138"/>
    <w:lvl w:ilvl="0" w:tplc="B1768F80">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2A64701"/>
    <w:multiLevelType w:val="hybridMultilevel"/>
    <w:tmpl w:val="53E84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8576BE"/>
    <w:multiLevelType w:val="hybridMultilevel"/>
    <w:tmpl w:val="153ACB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0D2B4C"/>
    <w:multiLevelType w:val="hybridMultilevel"/>
    <w:tmpl w:val="F0A21C42"/>
    <w:lvl w:ilvl="0" w:tplc="750A87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25018"/>
    <w:multiLevelType w:val="hybridMultilevel"/>
    <w:tmpl w:val="0700E67E"/>
    <w:lvl w:ilvl="0" w:tplc="BE963C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831D90"/>
    <w:multiLevelType w:val="hybridMultilevel"/>
    <w:tmpl w:val="62C20060"/>
    <w:lvl w:ilvl="0" w:tplc="B93CD77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C167A8"/>
    <w:multiLevelType w:val="hybridMultilevel"/>
    <w:tmpl w:val="7730F3C6"/>
    <w:lvl w:ilvl="0" w:tplc="7C7037D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DA5B0E"/>
    <w:multiLevelType w:val="hybridMultilevel"/>
    <w:tmpl w:val="D6BA3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6F2BDC"/>
    <w:multiLevelType w:val="hybridMultilevel"/>
    <w:tmpl w:val="8D546E88"/>
    <w:lvl w:ilvl="0" w:tplc="B1768F80">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787E9B"/>
    <w:multiLevelType w:val="hybridMultilevel"/>
    <w:tmpl w:val="50C64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AD4FC4"/>
    <w:multiLevelType w:val="hybridMultilevel"/>
    <w:tmpl w:val="DE74A730"/>
    <w:lvl w:ilvl="0" w:tplc="703E7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051937"/>
    <w:multiLevelType w:val="hybridMultilevel"/>
    <w:tmpl w:val="A57E5CEA"/>
    <w:lvl w:ilvl="0" w:tplc="F860FF7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9"/>
  </w:num>
  <w:num w:numId="4">
    <w:abstractNumId w:val="8"/>
  </w:num>
  <w:num w:numId="5">
    <w:abstractNumId w:val="1"/>
  </w:num>
  <w:num w:numId="6">
    <w:abstractNumId w:val="2"/>
  </w:num>
  <w:num w:numId="7">
    <w:abstractNumId w:val="3"/>
  </w:num>
  <w:num w:numId="8">
    <w:abstractNumId w:val="10"/>
  </w:num>
  <w:num w:numId="9">
    <w:abstractNumId w:val="4"/>
  </w:num>
  <w:num w:numId="10">
    <w:abstractNumId w:val="14"/>
  </w:num>
  <w:num w:numId="11">
    <w:abstractNumId w:val="15"/>
  </w:num>
  <w:num w:numId="12">
    <w:abstractNumId w:val="12"/>
  </w:num>
  <w:num w:numId="13">
    <w:abstractNumId w:val="13"/>
  </w:num>
  <w:num w:numId="14">
    <w:abstractNumId w:val="11"/>
  </w:num>
  <w:num w:numId="15">
    <w:abstractNumId w:val="0"/>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D8A"/>
    <w:rsid w:val="000C3865"/>
    <w:rsid w:val="002552A8"/>
    <w:rsid w:val="00351DB8"/>
    <w:rsid w:val="003A2119"/>
    <w:rsid w:val="00414C5F"/>
    <w:rsid w:val="004F2C18"/>
    <w:rsid w:val="0052270A"/>
    <w:rsid w:val="006737B7"/>
    <w:rsid w:val="006F68A9"/>
    <w:rsid w:val="00784CDB"/>
    <w:rsid w:val="007B0E6B"/>
    <w:rsid w:val="008A7694"/>
    <w:rsid w:val="008D1480"/>
    <w:rsid w:val="009E6AE6"/>
    <w:rsid w:val="00A178C4"/>
    <w:rsid w:val="00B72911"/>
    <w:rsid w:val="00BB73F1"/>
    <w:rsid w:val="00CE2ACC"/>
    <w:rsid w:val="00D46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6E76F"/>
  <w15:chartTrackingRefBased/>
  <w15:docId w15:val="{AC778462-9274-4FFF-BE80-8B1A4CFF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D8A"/>
    <w:pPr>
      <w:ind w:left="720"/>
      <w:contextualSpacing/>
    </w:pPr>
  </w:style>
  <w:style w:type="paragraph" w:styleId="Header">
    <w:name w:val="header"/>
    <w:basedOn w:val="Normal"/>
    <w:link w:val="HeaderChar"/>
    <w:uiPriority w:val="99"/>
    <w:unhideWhenUsed/>
    <w:rsid w:val="008A7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694"/>
  </w:style>
  <w:style w:type="paragraph" w:styleId="Footer">
    <w:name w:val="footer"/>
    <w:basedOn w:val="Normal"/>
    <w:link w:val="FooterChar"/>
    <w:uiPriority w:val="99"/>
    <w:unhideWhenUsed/>
    <w:rsid w:val="008A7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#1</dc:creator>
  <cp:keywords/>
  <dc:description/>
  <cp:lastModifiedBy>Reviewer #1</cp:lastModifiedBy>
  <cp:revision>6</cp:revision>
  <dcterms:created xsi:type="dcterms:W3CDTF">2020-04-14T21:04:00Z</dcterms:created>
  <dcterms:modified xsi:type="dcterms:W3CDTF">2020-04-16T19:59:00Z</dcterms:modified>
</cp:coreProperties>
</file>